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D9" w:rsidRPr="00AC161C" w:rsidRDefault="00F924D9" w:rsidP="00F924D9">
      <w:pPr>
        <w:rPr>
          <w:rFonts w:ascii="Times New Roman" w:hAnsi="Times New Roman" w:cs="Times New Roman"/>
          <w:sz w:val="24"/>
          <w:szCs w:val="24"/>
        </w:rPr>
      </w:pPr>
    </w:p>
    <w:p w:rsidR="00F924D9" w:rsidRPr="00A0235E" w:rsidRDefault="00AC161C" w:rsidP="00F924D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A023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Медиабезопасность</w:t>
      </w:r>
      <w:proofErr w:type="spellEnd"/>
      <w:r w:rsidRPr="00A023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E86C1D" w:rsidRPr="00A0235E" w:rsidRDefault="00A0235E" w:rsidP="00A023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proofErr w:type="gramStart"/>
      <w:r w:rsidR="00E86C1D"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Федеральный закон № 436-ФЗ «О защите детей от информации, причиняющей вред их здоровью и развитию»</w:t>
      </w:r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устанавливает правила 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медиабезопасности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при обороте на территории России продукции средств массовой информации, печатной, аудиовизуальной продукции на любых видах носителей, программ для ЭВМ и баз данных, а также информации, размещаемой в информационно-телекоммуникационных сетях и сетях подвижной радиотелефонной связи.</w:t>
      </w:r>
      <w:proofErr w:type="gramEnd"/>
    </w:p>
    <w:p w:rsidR="00E86C1D" w:rsidRPr="00A0235E" w:rsidRDefault="007B531B" w:rsidP="00A023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сайте </w:t>
      </w:r>
      <w:hyperlink r:id="rId5" w:history="1">
        <w:r w:rsidR="00E86C1D" w:rsidRPr="00A023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«Дети </w:t>
        </w:r>
        <w:proofErr w:type="spellStart"/>
        <w:r w:rsidR="00E86C1D" w:rsidRPr="00A023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онлайн</w:t>
        </w:r>
        <w:proofErr w:type="spellEnd"/>
        <w:r w:rsidR="00E86C1D" w:rsidRPr="00A023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»</w:t>
        </w:r>
      </w:hyperlink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вы можете найти рекомендации, которые помогут вам обеспечить 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медиабезопасность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в сетях Интернет и мобильной (сотовой) связи.</w:t>
      </w:r>
    </w:p>
    <w:p w:rsidR="00E86C1D" w:rsidRPr="00A0235E" w:rsidRDefault="00E86C1D" w:rsidP="00A0235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 Как защитить ребенка </w:t>
      </w:r>
      <w:proofErr w:type="gramStart"/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</w:t>
      </w:r>
      <w:proofErr w:type="gramEnd"/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нежелательного </w:t>
      </w:r>
      <w:proofErr w:type="spellStart"/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контента</w:t>
      </w:r>
      <w:proofErr w:type="spellEnd"/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Интернете</w:t>
      </w:r>
    </w:p>
    <w:p w:rsidR="00E86C1D" w:rsidRPr="00A0235E" w:rsidRDefault="00A0235E" w:rsidP="00A023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proofErr w:type="gram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Контентные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риски – это материалы (тексты, картинки, аудио, 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видеофайлы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анорексии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булимии, суицида, азартных игр, наркотических веществ и т.д.</w:t>
      </w:r>
      <w:proofErr w:type="gramEnd"/>
    </w:p>
    <w:p w:rsidR="00E86C1D" w:rsidRPr="00A0235E" w:rsidRDefault="00E86C1D" w:rsidP="00A023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помочь ребенку избежать столкновения с </w:t>
      </w:r>
      <w:proofErr w:type="gramStart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нежелательным</w:t>
      </w:r>
      <w:proofErr w:type="gram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контентом</w:t>
      </w:r>
      <w:proofErr w:type="spell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86C1D" w:rsidRPr="00A0235E" w:rsidRDefault="00E86C1D" w:rsidP="00A0235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Приучите ребенка советоваться </w:t>
      </w:r>
      <w:proofErr w:type="gramStart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 и немедленно сообщать о появлении нежелательной информации подобного рода.</w:t>
      </w:r>
    </w:p>
    <w:p w:rsidR="00E86C1D" w:rsidRPr="00A0235E" w:rsidRDefault="00E86C1D" w:rsidP="00A0235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уверены.</w:t>
      </w:r>
    </w:p>
    <w:p w:rsidR="00E86C1D" w:rsidRPr="00A0235E" w:rsidRDefault="00E86C1D" w:rsidP="00A0235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Старайтесь спрашивать ребенка </w:t>
      </w:r>
      <w:proofErr w:type="gramStart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увиденном в Интернете. Зачастую, открыв один сайт, ребенок захочет познакомиться и с другими подобными ресурсами.</w:t>
      </w:r>
    </w:p>
    <w:p w:rsidR="00E86C1D" w:rsidRPr="00A0235E" w:rsidRDefault="00E86C1D" w:rsidP="00A0235E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Как научить ребенка быть осторожным при знакомстве с новыми людьми в Интернете</w:t>
      </w:r>
    </w:p>
    <w:p w:rsidR="00E86C1D" w:rsidRPr="00A0235E" w:rsidRDefault="00A0235E" w:rsidP="00A023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груминг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киберпреследования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 Даже если у большинства пользователей </w:t>
      </w:r>
      <w:proofErr w:type="spellStart"/>
      <w:proofErr w:type="gram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чат-систем</w:t>
      </w:r>
      <w:proofErr w:type="spellEnd"/>
      <w:proofErr w:type="gram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веб-чатов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</w:t>
      </w:r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термин «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груминг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привате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»), злоумышленник входит в доверие к ребенку, пытается узнать личную информацию и договориться о встрече. Предупреждение 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груминга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86C1D" w:rsidRPr="00A0235E" w:rsidRDefault="00E86C1D" w:rsidP="00A0235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общаются.</w:t>
      </w:r>
    </w:p>
    <w:p w:rsidR="00E86C1D" w:rsidRPr="00A0235E" w:rsidRDefault="00E86C1D" w:rsidP="00A0235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spellStart"/>
      <w:proofErr w:type="gramStart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интернет-знакомым</w:t>
      </w:r>
      <w:proofErr w:type="spellEnd"/>
      <w:proofErr w:type="gram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свои фотографии.</w:t>
      </w:r>
    </w:p>
    <w:p w:rsidR="00E86C1D" w:rsidRPr="00A0235E" w:rsidRDefault="00E86C1D" w:rsidP="00A0235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ребенок интересуется контактами с людьми намного старше его, следует провести разъяснительную беседу.</w:t>
      </w:r>
    </w:p>
    <w:p w:rsidR="00E86C1D" w:rsidRPr="00A0235E" w:rsidRDefault="00E86C1D" w:rsidP="00A0235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позволяйте Вашему ребенку встречаться с </w:t>
      </w:r>
      <w:proofErr w:type="spellStart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онлайн-знакомыми</w:t>
      </w:r>
      <w:proofErr w:type="spell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Вашего разрешения или в отсутствии взрослого человека. Если ребенок желает встретиться с новым </w:t>
      </w:r>
      <w:proofErr w:type="spellStart"/>
      <w:proofErr w:type="gramStart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интернет-другом</w:t>
      </w:r>
      <w:proofErr w:type="spellEnd"/>
      <w:proofErr w:type="gram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следует настоять на сопровождении ребенка на эту встречу.</w:t>
      </w:r>
    </w:p>
    <w:p w:rsidR="00E86C1D" w:rsidRPr="00A0235E" w:rsidRDefault="00E86C1D" w:rsidP="00A0235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Интересуйтесь тем, куда и с кем ходит ваш ребенок.</w:t>
      </w:r>
    </w:p>
    <w:p w:rsidR="00E86C1D" w:rsidRPr="00A0235E" w:rsidRDefault="00E86C1D" w:rsidP="00A0235E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3. Как избежать </w:t>
      </w:r>
      <w:proofErr w:type="spellStart"/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кибербуллинга</w:t>
      </w:r>
      <w:proofErr w:type="spellEnd"/>
    </w:p>
    <w:p w:rsidR="00E86C1D" w:rsidRPr="00A0235E" w:rsidRDefault="00A0235E" w:rsidP="00A023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преследование сообщениями, содержащими оскорбления, агрессию, запугивание, хулиганство, социальное бойкотирование с помощью </w:t>
      </w:r>
      <w:proofErr w:type="gram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различных</w:t>
      </w:r>
      <w:proofErr w:type="gram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интернет-сервисов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Предупреждение 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кибербуллинга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86C1D" w:rsidRPr="00A0235E" w:rsidRDefault="00E86C1D" w:rsidP="00A0235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Объясните детям, что при общении в Интернете они должны быть дружелюбными с другими пользователями, ни в коем случае не писать грубых слов – читать грубости также неприятно, как и слышать.</w:t>
      </w:r>
    </w:p>
    <w:p w:rsidR="00E86C1D" w:rsidRPr="00A0235E" w:rsidRDefault="00E86C1D" w:rsidP="00A0235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Научите детей правильно реагировать на обидные слова или действия других пользователей.</w:t>
      </w:r>
    </w:p>
    <w:p w:rsidR="00E86C1D" w:rsidRPr="00A0235E" w:rsidRDefault="00E86C1D" w:rsidP="00A0235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A0235E" w:rsidRPr="00C949AF" w:rsidRDefault="00E86C1D" w:rsidP="00A0235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Старайтесь следить за тем, что Ваш ребенок делает в Интернете, а также следите за его настроением после пользования Сетью. Даже при самых доверительных </w:t>
      </w: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E86C1D" w:rsidRPr="00A0235E" w:rsidRDefault="00A0235E" w:rsidP="00A023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Вот на что следует </w:t>
      </w:r>
      <w:proofErr w:type="gram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обращать внимание родителям</w:t>
      </w:r>
      <w:proofErr w:type="gram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, чтобы вовремя заметить, что ребенок стал жертвой 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кибербуллинга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E86C1D" w:rsidRPr="00A0235E" w:rsidRDefault="00E86C1D" w:rsidP="0014136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Беспокойное поведение.</w:t>
      </w: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E86C1D" w:rsidRPr="00A0235E" w:rsidRDefault="00E86C1D" w:rsidP="0014136D">
      <w:pPr>
        <w:numPr>
          <w:ilvl w:val="0"/>
          <w:numId w:val="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Неприязнь к Интернету.</w:t>
      </w: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E86C1D" w:rsidRPr="00A0235E" w:rsidRDefault="00E86C1D" w:rsidP="0014136D">
      <w:pPr>
        <w:numPr>
          <w:ilvl w:val="0"/>
          <w:numId w:val="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Нервозность при получении новых сообщений.</w:t>
      </w: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E86C1D" w:rsidRPr="00A0235E" w:rsidRDefault="00E86C1D" w:rsidP="00A0235E">
      <w:pPr>
        <w:spacing w:before="240" w:after="12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Как научить ребенка быть осторожным в Сети и не стать жертвой </w:t>
      </w:r>
      <w:proofErr w:type="spellStart"/>
      <w:proofErr w:type="gramStart"/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интернет-мошенников</w:t>
      </w:r>
      <w:proofErr w:type="spellEnd"/>
      <w:proofErr w:type="gramEnd"/>
    </w:p>
    <w:p w:rsidR="00E86C1D" w:rsidRPr="00A0235E" w:rsidRDefault="00C949AF" w:rsidP="00C949A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Кибермошенничество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один из видов 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киберпреступления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целью которого является обман пользователей: незаконное получение доступа, либо хищение личной информации (номера банковских счетов, паспортные данные, коды, пароли и др.) с целью причинить материальный или иной ущерб. Предупреждение 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кибермошенничества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86C1D" w:rsidRPr="00A0235E" w:rsidRDefault="00E86C1D" w:rsidP="00C949AF">
      <w:pPr>
        <w:numPr>
          <w:ilvl w:val="0"/>
          <w:numId w:val="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Проинформируйте ребенка о самых распространенных методах мошенничества и научите его советоваться </w:t>
      </w:r>
      <w:proofErr w:type="gramStart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 перед тем, как воспользоваться теми или иными услугами в Интернете.</w:t>
      </w:r>
    </w:p>
    <w:p w:rsidR="00E86C1D" w:rsidRPr="00A0235E" w:rsidRDefault="00E86C1D" w:rsidP="00C949AF">
      <w:pPr>
        <w:numPr>
          <w:ilvl w:val="0"/>
          <w:numId w:val="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Установите на свои компьютеры антивирус или, например, персональный брандмауэр. Эти приложения наблюдают за трафиком и могут быть использованы </w:t>
      </w: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для выполнения множества действий на зараженных системах, наиболее частым из которых является кража конфиденциальных данных.</w:t>
      </w:r>
    </w:p>
    <w:p w:rsidR="00E86C1D" w:rsidRPr="00A0235E" w:rsidRDefault="00E86C1D" w:rsidP="00C949AF">
      <w:pPr>
        <w:numPr>
          <w:ilvl w:val="0"/>
          <w:numId w:val="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Прежде чем совершить покупку в </w:t>
      </w:r>
      <w:proofErr w:type="spellStart"/>
      <w:proofErr w:type="gramStart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интернет-магазине</w:t>
      </w:r>
      <w:proofErr w:type="spellEnd"/>
      <w:proofErr w:type="gram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удостоверьтесь в его надежности и, если Ваш ребенок уже совершает </w:t>
      </w:r>
      <w:proofErr w:type="spellStart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онлайн-покупки</w:t>
      </w:r>
      <w:proofErr w:type="spell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самостоятельно, объясните ему простые правила безопасности:</w:t>
      </w:r>
    </w:p>
    <w:p w:rsidR="00E86C1D" w:rsidRPr="00A0235E" w:rsidRDefault="00E86C1D" w:rsidP="00A0235E">
      <w:pPr>
        <w:numPr>
          <w:ilvl w:val="1"/>
          <w:numId w:val="5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Ознакомьтесь с отзывами покупателей.</w:t>
      </w:r>
    </w:p>
    <w:p w:rsidR="00E86C1D" w:rsidRPr="00A0235E" w:rsidRDefault="00E86C1D" w:rsidP="00A0235E">
      <w:pPr>
        <w:numPr>
          <w:ilvl w:val="1"/>
          <w:numId w:val="5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Проверьте реквизиты и название юридического лица – владельца магазина.</w:t>
      </w:r>
    </w:p>
    <w:p w:rsidR="00E86C1D" w:rsidRPr="00A0235E" w:rsidRDefault="00E86C1D" w:rsidP="00A0235E">
      <w:pPr>
        <w:numPr>
          <w:ilvl w:val="1"/>
          <w:numId w:val="5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WhoIs</w:t>
      </w:r>
      <w:proofErr w:type="spell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E86C1D" w:rsidRPr="00A0235E" w:rsidRDefault="00E86C1D" w:rsidP="00A0235E">
      <w:pPr>
        <w:numPr>
          <w:ilvl w:val="1"/>
          <w:numId w:val="5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Поинтересуйтесь, выдает ли магазин кассовый чек.</w:t>
      </w:r>
    </w:p>
    <w:p w:rsidR="00E86C1D" w:rsidRPr="00A0235E" w:rsidRDefault="00E86C1D" w:rsidP="00A0235E">
      <w:pPr>
        <w:numPr>
          <w:ilvl w:val="1"/>
          <w:numId w:val="5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Сравните цены в </w:t>
      </w:r>
      <w:proofErr w:type="gramStart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разных</w:t>
      </w:r>
      <w:proofErr w:type="gram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интернет-магазинах</w:t>
      </w:r>
      <w:proofErr w:type="spell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86C1D" w:rsidRPr="00A0235E" w:rsidRDefault="00E86C1D" w:rsidP="00A0235E">
      <w:pPr>
        <w:numPr>
          <w:ilvl w:val="1"/>
          <w:numId w:val="5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Позвоните в справочную магазина.</w:t>
      </w:r>
    </w:p>
    <w:p w:rsidR="00E86C1D" w:rsidRPr="00A0235E" w:rsidRDefault="00E86C1D" w:rsidP="00A0235E">
      <w:pPr>
        <w:numPr>
          <w:ilvl w:val="1"/>
          <w:numId w:val="5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Обратите внимание на правила </w:t>
      </w:r>
      <w:proofErr w:type="spellStart"/>
      <w:proofErr w:type="gramStart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интернет-магазина</w:t>
      </w:r>
      <w:proofErr w:type="spellEnd"/>
      <w:proofErr w:type="gram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86C1D" w:rsidRPr="00A0235E" w:rsidRDefault="00E86C1D" w:rsidP="00A0235E">
      <w:pPr>
        <w:numPr>
          <w:ilvl w:val="1"/>
          <w:numId w:val="5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Выясните, сколько точно вам придется заплатить.</w:t>
      </w:r>
    </w:p>
    <w:p w:rsidR="00E86C1D" w:rsidRPr="00A0235E" w:rsidRDefault="00E86C1D" w:rsidP="00A0235E">
      <w:pPr>
        <w:spacing w:before="240" w:after="12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Как распознать Интерне</w:t>
      </w:r>
      <w:proofErr w:type="gramStart"/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т-</w:t>
      </w:r>
      <w:proofErr w:type="gramEnd"/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игровую зависимость</w:t>
      </w:r>
    </w:p>
    <w:p w:rsidR="00E86C1D" w:rsidRDefault="007B531B" w:rsidP="007B53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в России все более актуальны проблемы так называемой «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интернет-зависимости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(синонимы: 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интернет-аддикция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виртуальная</w:t>
      </w:r>
      <w:proofErr w:type="gram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аддикция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 зависимости от компьютерных игр («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геймерство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Согласно исследованиям Кимберли Янг, предвестниками </w:t>
      </w:r>
      <w:proofErr w:type="spellStart"/>
      <w:proofErr w:type="gram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интернет-зависимости</w:t>
      </w:r>
      <w:proofErr w:type="spellEnd"/>
      <w:proofErr w:type="gram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являются: навязчивое стремление постоянно проверять электронную почту; предвкушение следующего сеанса 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увеличение времени, проводимого 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увеличение количества денег, расходуемых </w:t>
      </w:r>
      <w:proofErr w:type="spell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</w:t>
      </w:r>
      <w:proofErr w:type="gramStart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зависимого</w:t>
      </w:r>
      <w:proofErr w:type="gramEnd"/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7B531B" w:rsidRPr="00A0235E" w:rsidRDefault="007B531B" w:rsidP="007B53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6C1D" w:rsidRPr="00A0235E" w:rsidRDefault="00E86C1D" w:rsidP="007B531B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6. Как научить ребенка не загружать на компьютер вредоносные программы</w:t>
      </w:r>
    </w:p>
    <w:p w:rsidR="00E86C1D" w:rsidRPr="00A0235E" w:rsidRDefault="007B531B" w:rsidP="007B53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86C1D"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 Предупреждение столкновения с вредоносными программами:</w:t>
      </w:r>
    </w:p>
    <w:p w:rsidR="00E86C1D" w:rsidRPr="00A0235E" w:rsidRDefault="00E86C1D" w:rsidP="007B531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E86C1D" w:rsidRPr="00A0235E" w:rsidRDefault="00E86C1D" w:rsidP="007B531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E86C1D" w:rsidRPr="00A0235E" w:rsidRDefault="00E86C1D" w:rsidP="007B531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нелицензионный</w:t>
      </w:r>
      <w:proofErr w:type="gram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контент</w:t>
      </w:r>
      <w:proofErr w:type="spell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86C1D" w:rsidRPr="00A0235E" w:rsidRDefault="00E86C1D" w:rsidP="007B531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Периодически старайтесь полностью проверять свои домашние компьютеры.</w:t>
      </w:r>
    </w:p>
    <w:p w:rsidR="00E86C1D" w:rsidRPr="00A0235E" w:rsidRDefault="00E86C1D" w:rsidP="007B531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Делайте резервную копию важных данных.</w:t>
      </w:r>
    </w:p>
    <w:p w:rsidR="00E86C1D" w:rsidRPr="00A0235E" w:rsidRDefault="00E86C1D" w:rsidP="007B531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E86C1D" w:rsidRPr="00A0235E" w:rsidRDefault="00E86C1D" w:rsidP="007B531B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 Что делать, если ребенок все же столкнулся с какими-либо рисками</w:t>
      </w:r>
    </w:p>
    <w:p w:rsidR="00E86C1D" w:rsidRPr="00A0235E" w:rsidRDefault="00E86C1D" w:rsidP="007B531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наказать.</w:t>
      </w:r>
    </w:p>
    <w:p w:rsidR="00E86C1D" w:rsidRPr="00A0235E" w:rsidRDefault="00E86C1D" w:rsidP="007B531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ребенка.</w:t>
      </w:r>
    </w:p>
    <w:p w:rsidR="00E86C1D" w:rsidRPr="00A0235E" w:rsidRDefault="00E86C1D" w:rsidP="007B531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ребенок расстроен чем-то увиденным (например, кто-то взломал его профиль в социальной сети), или он попал в неприятную ситуацию (потратил Ваши или свои деньги в результате </w:t>
      </w:r>
      <w:proofErr w:type="spellStart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интернет-мошенничества</w:t>
      </w:r>
      <w:proofErr w:type="spell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пр.) — </w:t>
      </w: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</w:t>
      </w:r>
      <w:proofErr w:type="gram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Интернете</w:t>
      </w:r>
      <w:proofErr w:type="gram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86C1D" w:rsidRPr="00A0235E" w:rsidRDefault="00E86C1D" w:rsidP="007B531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жизни,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</w:t>
      </w:r>
      <w:proofErr w:type="gram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особенно без свидетелей, проверьте все новые контакты ребенка за последнее время.</w:t>
      </w:r>
    </w:p>
    <w:p w:rsidR="00E86C1D" w:rsidRPr="00A0235E" w:rsidRDefault="00E86C1D" w:rsidP="007B531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органы).</w:t>
      </w:r>
    </w:p>
    <w:p w:rsidR="00E86C1D" w:rsidRPr="00A0235E" w:rsidRDefault="00E86C1D" w:rsidP="007B531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</w:r>
      <w:proofErr w:type="gramStart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знаете</w:t>
      </w:r>
      <w:proofErr w:type="gram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(МВД, МЧС, Сестры и др.).</w:t>
      </w:r>
    </w:p>
    <w:p w:rsidR="00E86C1D" w:rsidRPr="00A0235E" w:rsidRDefault="00E86C1D" w:rsidP="007B531B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 Общие рекомендации по обеспечению безопасности детей и подростков в Интернете</w:t>
      </w:r>
    </w:p>
    <w:p w:rsidR="00E86C1D" w:rsidRPr="00F03290" w:rsidRDefault="00E86C1D" w:rsidP="00F032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3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Расположите компьютер вашего ребенка в месте общей доступности: столовой или гостиной.</w:t>
      </w:r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Так вам будет проще уследить за тем, что делают дети в Интернете.</w:t>
      </w:r>
    </w:p>
    <w:p w:rsidR="00E86C1D" w:rsidRPr="00F03290" w:rsidRDefault="00E86C1D" w:rsidP="00F032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3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Следите, какие сайты посещают ваши дети.</w:t>
      </w:r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</w:t>
      </w:r>
      <w:proofErr w:type="gramStart"/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вы можете воспользоваться инструментами блокировки нежелательного </w:t>
      </w:r>
      <w:proofErr w:type="spellStart"/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контента</w:t>
      </w:r>
      <w:proofErr w:type="spellEnd"/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такими как, например, безопасный поиск </w:t>
      </w:r>
      <w:proofErr w:type="spellStart"/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безопасный режим на </w:t>
      </w:r>
      <w:proofErr w:type="spellStart"/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YouTube</w:t>
      </w:r>
      <w:proofErr w:type="spellEnd"/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6C1D" w:rsidRPr="00F03290" w:rsidRDefault="00E86C1D" w:rsidP="00F032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3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3. Расскажите детям о безопасности в Интернете.</w:t>
      </w:r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Вы не </w:t>
      </w:r>
      <w:proofErr w:type="gramStart"/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сможете</w:t>
      </w:r>
      <w:proofErr w:type="gramEnd"/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 время следить за тем, что ваши дети делают в Сети. Им необходимо научиться </w:t>
      </w:r>
      <w:proofErr w:type="gramStart"/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</w:t>
      </w:r>
      <w:proofErr w:type="gramEnd"/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пользоваться Интернетом безопасным и ответственным образом.</w:t>
      </w:r>
    </w:p>
    <w:p w:rsidR="00E86C1D" w:rsidRPr="00F03290" w:rsidRDefault="00E86C1D" w:rsidP="00F032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3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Установите защиту от вирусов.</w:t>
      </w:r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Используйте и регулярно обновляйте антивирусное ПО. Научите детей не загружать файлы с </w:t>
      </w:r>
      <w:proofErr w:type="spellStart"/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файлообменных</w:t>
      </w:r>
      <w:proofErr w:type="spellEnd"/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сайтов, а также не принимать файлы и не загружать вложения, содержащиеся в электронных письмах от незнакомых людей.</w:t>
      </w:r>
    </w:p>
    <w:p w:rsidR="00E86C1D" w:rsidRPr="00F03290" w:rsidRDefault="00E86C1D" w:rsidP="00F032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3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Научите детей ответственному поведению в Интернете.</w:t>
      </w:r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Помните золотое правило: то, что вы не сказали бы человеку в лицо, не стоит отправлять ему по MS, электронной почте, в чате или размещать в комментариях на его странице в Сети.</w:t>
      </w:r>
    </w:p>
    <w:p w:rsidR="00E86C1D" w:rsidRPr="00F03290" w:rsidRDefault="00E86C1D" w:rsidP="00F032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3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6. Оценивайте </w:t>
      </w:r>
      <w:proofErr w:type="spellStart"/>
      <w:r w:rsidRPr="00F03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интернет-контент</w:t>
      </w:r>
      <w:proofErr w:type="spellEnd"/>
      <w:r w:rsidRPr="00F03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критически.</w:t>
      </w:r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То, что содержится в Интернете, не всегда правда. Дети должны научиться отличать надежные источники информации от </w:t>
      </w:r>
      <w:proofErr w:type="gramStart"/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ненадежных</w:t>
      </w:r>
      <w:proofErr w:type="gramEnd"/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проверять информацию, которую они находят в Интернете. Также объясните детям, что копирование и вставка содержания с </w:t>
      </w:r>
      <w:proofErr w:type="gramStart"/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чужих</w:t>
      </w:r>
      <w:proofErr w:type="gramEnd"/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веб-сайтов</w:t>
      </w:r>
      <w:proofErr w:type="spellEnd"/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могут быть признаны плагиатом.</w:t>
      </w:r>
    </w:p>
    <w:p w:rsidR="00226232" w:rsidRPr="00F03290" w:rsidRDefault="00E86C1D" w:rsidP="00F032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3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 Если Вы нуждаетесь в консультации специалиста</w:t>
      </w:r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 вопросам безопасного использования Интернета или если Ваш ребенок уже столкнулся с рисками в Сети, обратитесь на линию помощи </w:t>
      </w:r>
      <w:hyperlink r:id="rId6" w:history="1">
        <w:r w:rsidRPr="00F03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«Дети онлайн» (http://www.detionline.com)</w:t>
        </w:r>
      </w:hyperlink>
      <w:r w:rsidRPr="00F03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 телефону: 8 800 25 000 15 (звонок по России бесплатный). На линии помощи профессиональную психологическую и информационную поддержку оказывают психологи</w:t>
      </w: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факультета психологии МГУ имени М.В. Ломоносова и Фонда Развития Интернет.</w:t>
      </w:r>
    </w:p>
    <w:p w:rsidR="00226232" w:rsidRPr="00A0235E" w:rsidRDefault="00226232" w:rsidP="00F03290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Безопасность детей в мире компьютерных технологий и Интернет</w:t>
      </w:r>
    </w:p>
    <w:p w:rsidR="00226232" w:rsidRPr="00A0235E" w:rsidRDefault="00226232" w:rsidP="00F03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Советы для родителей</w:t>
      </w:r>
    </w:p>
    <w:p w:rsidR="00226232" w:rsidRPr="00A0235E" w:rsidRDefault="00226232" w:rsidP="00A0235E">
      <w:pPr>
        <w:shd w:val="clear" w:color="auto" w:fill="FFFFFF"/>
        <w:spacing w:before="100" w:beforeAutospacing="1" w:after="0" w:line="249" w:lineRule="atLeast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Поговорите с Вашими детьми.</w:t>
      </w: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Вы должны знать, какие сайты они посещают, с кем они общаются, что они любят смотреть и т.д.</w:t>
      </w:r>
    </w:p>
    <w:p w:rsidR="00226232" w:rsidRPr="00A0235E" w:rsidRDefault="00226232" w:rsidP="00A0235E">
      <w:pPr>
        <w:shd w:val="clear" w:color="auto" w:fill="FFFFFF"/>
        <w:spacing w:before="100" w:beforeAutospacing="1" w:after="0" w:line="249" w:lineRule="atLeast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Обучите себя и поделитесь этими знаниями с Вашими детьми.</w:t>
      </w: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Очень важно знать о тех утилитах, которые Интернет предлагает детям, о рисках, которые они могут в себе нести, а также о том, как их можно избежать.</w:t>
      </w:r>
    </w:p>
    <w:p w:rsidR="00226232" w:rsidRPr="00A0235E" w:rsidRDefault="00226232" w:rsidP="00A0235E">
      <w:pPr>
        <w:shd w:val="clear" w:color="auto" w:fill="FFFFFF"/>
        <w:spacing w:before="100" w:beforeAutospacing="1" w:after="0" w:line="249" w:lineRule="atLeast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Установите правила для использования Интернета.</w:t>
      </w: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Вы должны установить четкие и понятные правила, которые описывают расписание выхода в Интернет, максимальную продолжительность работы в Интернете, а также способ его использования. И убедитесь, что Ваши дети следуют этим правилам.</w:t>
      </w:r>
    </w:p>
    <w:p w:rsidR="00226232" w:rsidRPr="00A0235E" w:rsidRDefault="00226232" w:rsidP="00A0235E">
      <w:pPr>
        <w:shd w:val="clear" w:color="auto" w:fill="FFFFFF"/>
        <w:spacing w:before="100" w:beforeAutospacing="1" w:after="0" w:line="249" w:lineRule="atLeast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4. Запретите детям предоставлять конфиденциальную информацию.</w:t>
      </w: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Вы должны проинструктировать Ваших детей о том, что им нельзя предоставлять кому-либо в Интернете такие данные, как свои имя, адрес или фотографии.</w:t>
      </w:r>
    </w:p>
    <w:p w:rsidR="00226232" w:rsidRPr="00F03290" w:rsidRDefault="00226232" w:rsidP="00F03290">
      <w:pPr>
        <w:shd w:val="clear" w:color="auto" w:fill="FFFFFF"/>
        <w:spacing w:before="100" w:beforeAutospacing="1" w:after="0" w:line="249" w:lineRule="atLeast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Научите своих детей быть осторожными.</w:t>
      </w: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Зачастую в Интернете многие вещи выглядят не так, как они нам представляются. Научите Ваших детей быть осторожными и приучите их не делать ничего такого, что могло бы поставить под угрозу их безопасность и конфиденциальность.</w:t>
      </w:r>
    </w:p>
    <w:p w:rsidR="009B0AD6" w:rsidRPr="00A0235E" w:rsidRDefault="009B0AD6" w:rsidP="00F0329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</w:t>
      </w: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оветы для детей</w:t>
      </w:r>
    </w:p>
    <w:p w:rsidR="009B0AD6" w:rsidRPr="00A0235E" w:rsidRDefault="009B0AD6" w:rsidP="00A0235E">
      <w:pPr>
        <w:shd w:val="clear" w:color="auto" w:fill="FFFFFF"/>
        <w:spacing w:before="100" w:beforeAutospacing="1" w:after="0" w:line="249" w:lineRule="atLeast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Не нажимайте на ссылки.</w:t>
      </w: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Когд</w:t>
      </w: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Вы общаетесь в чате с помощью систем обмена мгновенными сообщениями или если Вы получили письмо, никогда не нажимайте непосредственно на ссылку, особенно если она пришла от неизвестного Вам человека.</w:t>
      </w:r>
    </w:p>
    <w:p w:rsidR="009B0AD6" w:rsidRPr="00A0235E" w:rsidRDefault="009B0AD6" w:rsidP="00A0235E">
      <w:pPr>
        <w:shd w:val="clear" w:color="auto" w:fill="FFFFFF"/>
        <w:spacing w:before="100" w:beforeAutospacing="1" w:after="0" w:line="249" w:lineRule="atLeast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Не скачивайте и не открывайте файлы из подозрительных источников.</w:t>
      </w:r>
    </w:p>
    <w:p w:rsidR="009B0AD6" w:rsidRPr="00A0235E" w:rsidRDefault="009B0AD6" w:rsidP="00A0235E">
      <w:pPr>
        <w:shd w:val="clear" w:color="auto" w:fill="FFFFFF"/>
        <w:spacing w:before="100" w:beforeAutospacing="1" w:after="0" w:line="249" w:lineRule="atLeast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Не общайтесь с незнакомцами.</w:t>
      </w: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Пользуясь чатами и системами обмена мгновенными сообщениями, Вы никогда не знаете, с кем Вы общаетесь на самом деле.</w:t>
      </w:r>
    </w:p>
    <w:p w:rsidR="009B0AD6" w:rsidRPr="00A0235E" w:rsidRDefault="009B0AD6" w:rsidP="00A0235E">
      <w:pPr>
        <w:shd w:val="clear" w:color="auto" w:fill="FFFFFF"/>
        <w:spacing w:before="100" w:beforeAutospacing="1" w:after="0" w:line="249" w:lineRule="atLeast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Не распространяйте через Интернет свою конфиденциальную </w:t>
      </w:r>
      <w:proofErr w:type="spellStart"/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информацию</w:t>
      </w:r>
      <w:proofErr w:type="gramStart"/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икогда</w:t>
      </w:r>
      <w:proofErr w:type="spell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отправляйте личную информацию (Ваши данные, фотографии, адрес и пр.) по электронной почте и через системы обмена мгновенными сообщениями, а также никогда не публикуйте такого рода информацию в </w:t>
      </w:r>
      <w:proofErr w:type="spellStart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блогах</w:t>
      </w:r>
      <w:proofErr w:type="spellEnd"/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форумах.</w:t>
      </w:r>
    </w:p>
    <w:p w:rsidR="00226232" w:rsidRPr="00F03290" w:rsidRDefault="009B0AD6" w:rsidP="00F03290">
      <w:pPr>
        <w:shd w:val="clear" w:color="auto" w:fill="FFFFFF"/>
        <w:spacing w:before="100" w:beforeAutospacing="1" w:after="100" w:afterAutospacing="1" w:line="249" w:lineRule="atLeast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Будьте бдительны.</w:t>
      </w:r>
      <w:r w:rsidRPr="00A0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Если программа, которую Вы не помните, чтобы устанавливали, начинает показывать Вам всплывающие окна с предложением что-то купить, будьте бдительны.</w:t>
      </w:r>
    </w:p>
    <w:p w:rsidR="00F924D9" w:rsidRPr="00A0235E" w:rsidRDefault="00F924D9" w:rsidP="00A0235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в Интернете: кто предупрежден, тот вооружен</w:t>
      </w:r>
    </w:p>
    <w:p w:rsidR="00F924D9" w:rsidRPr="00A0235E" w:rsidRDefault="00F924D9" w:rsidP="00A023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Некоторым родителям Интернет представляется местом более опасным, чем реальная темная улица рядом с домом. Полезнее будет энергию, которая тратится на это беспокойство, перевести в активную и осмысленную заботу о том, чтобы ребенок с первых шагов в Интернете мог чувствовать себя уверенно и постепенно научился быть осторожным и защищаться от нежелательного влияния. Примерно до 12 лет вы можете достаточно жестко контролировать поведение ребенка в сети (например, ограничивать список сайтов, которые он может посещать), а с подростком нужно будет скорее договариваться о том, как он будет соблюдать правила безопасности, и полагаться на его доверие к вам.</w:t>
      </w:r>
    </w:p>
    <w:p w:rsidR="00F924D9" w:rsidRPr="00A0235E" w:rsidRDefault="00F924D9" w:rsidP="00A0235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все знакомства одинаково полезны.</w:t>
      </w:r>
    </w:p>
    <w:p w:rsidR="00F924D9" w:rsidRPr="00A0235E" w:rsidRDefault="00F924D9" w:rsidP="00A023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Интернете не водится каких-то особенных, «компьютерных» преступников – они те же, что могут встретиться ребенку на улице, в магазине, в кинотеатре. Только их труднее распознать из-за того, что в сети люди не видят друг друга – как по телефону. </w:t>
      </w:r>
      <w:r w:rsidRPr="00A023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Ребенку достаточно кратко объяснить, что некоторые люди в силу психического нездоровья или плохого воспитания могут нанести серьезный вред его здоровью, бюджету семьи, безопасности и спокойствию вашей жизни. Даже если ребенок не поймет в точности, чего ему следует опасаться, он </w:t>
      </w:r>
      <w:proofErr w:type="gramStart"/>
      <w:r w:rsidRPr="00A0235E">
        <w:rPr>
          <w:rFonts w:ascii="Times New Roman" w:hAnsi="Times New Roman" w:cs="Times New Roman"/>
          <w:color w:val="000000" w:themeColor="text1"/>
          <w:sz w:val="28"/>
          <w:szCs w:val="28"/>
        </w:rPr>
        <w:t>может почувствовать ваше беспокойство и заботу о нем и с готовностью</w:t>
      </w:r>
      <w:proofErr w:type="gramEnd"/>
      <w:r w:rsidRPr="00A02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делать то, что вы попросите. Для этого нужно как можно яснее, короче определить правила, по которым в вашей семье принято пользоваться Интернетом. Там должны быть упомянуты права и обязанности каждого члена семьи. Ваши преимущественные права (например, проверять его почту или журнал посещений страниц) вы можете объяснить ребенку по аналогии с правами администратора сайта: он тоже имеет право отслеживать поведение посетителей сайта и принимать меры предосторожности. Надо, чтобы ваш ребенок умел говорить «нет», а при контактах с незнакомцами или посещении сайтов в Интернете придерживался следующих правил:</w:t>
      </w:r>
    </w:p>
    <w:p w:rsidR="00F924D9" w:rsidRPr="00A0235E" w:rsidRDefault="00F924D9" w:rsidP="00A023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hAnsi="Times New Roman" w:cs="Times New Roman"/>
          <w:color w:val="000000" w:themeColor="text1"/>
          <w:sz w:val="28"/>
          <w:szCs w:val="28"/>
        </w:rPr>
        <w:t>- Если чужой человек просит о чем-то не рассказывать родителям («Это будет наш секрет») – значит, нужно немедленно родителям все рассказать.</w:t>
      </w:r>
    </w:p>
    <w:p w:rsidR="00F924D9" w:rsidRPr="00A0235E" w:rsidRDefault="00F924D9" w:rsidP="00A023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hAnsi="Times New Roman" w:cs="Times New Roman"/>
          <w:color w:val="000000" w:themeColor="text1"/>
          <w:sz w:val="28"/>
          <w:szCs w:val="28"/>
        </w:rPr>
        <w:t>- Если знакомый лишь по интернет - общению человек предлагает встретиться – надо отвечать отказом или предложением встретиться вместе с родителями.</w:t>
      </w:r>
    </w:p>
    <w:p w:rsidR="00F924D9" w:rsidRPr="00A0235E" w:rsidRDefault="00F924D9" w:rsidP="00A023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35E">
        <w:rPr>
          <w:rFonts w:ascii="Times New Roman" w:hAnsi="Times New Roman" w:cs="Times New Roman"/>
          <w:color w:val="000000" w:themeColor="text1"/>
          <w:sz w:val="28"/>
          <w:szCs w:val="28"/>
        </w:rPr>
        <w:t>- Если собеседник спрашивает о личной информации, нужно отвечать отказом.</w:t>
      </w:r>
    </w:p>
    <w:p w:rsidR="00FB3501" w:rsidRPr="00A0235E" w:rsidRDefault="00FB3501" w:rsidP="00A023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3501" w:rsidRPr="00A0235E" w:rsidSect="00A0235E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6CB"/>
    <w:multiLevelType w:val="multilevel"/>
    <w:tmpl w:val="CA16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AD1F31"/>
    <w:multiLevelType w:val="multilevel"/>
    <w:tmpl w:val="9B76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126A27"/>
    <w:multiLevelType w:val="multilevel"/>
    <w:tmpl w:val="2E4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241367"/>
    <w:multiLevelType w:val="multilevel"/>
    <w:tmpl w:val="11A4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976680"/>
    <w:multiLevelType w:val="multilevel"/>
    <w:tmpl w:val="1828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FF5ECE"/>
    <w:multiLevelType w:val="multilevel"/>
    <w:tmpl w:val="8E82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036274"/>
    <w:multiLevelType w:val="multilevel"/>
    <w:tmpl w:val="8B48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4D9"/>
    <w:rsid w:val="0014136D"/>
    <w:rsid w:val="001F1483"/>
    <w:rsid w:val="00226232"/>
    <w:rsid w:val="003007B9"/>
    <w:rsid w:val="00625A35"/>
    <w:rsid w:val="007B531B"/>
    <w:rsid w:val="008F00C5"/>
    <w:rsid w:val="00941ADC"/>
    <w:rsid w:val="009B0AD6"/>
    <w:rsid w:val="00A0235E"/>
    <w:rsid w:val="00AC161C"/>
    <w:rsid w:val="00C949AF"/>
    <w:rsid w:val="00D155C4"/>
    <w:rsid w:val="00E86C1D"/>
    <w:rsid w:val="00F03290"/>
    <w:rsid w:val="00F924D9"/>
    <w:rsid w:val="00FB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83"/>
  </w:style>
  <w:style w:type="paragraph" w:styleId="3">
    <w:name w:val="heading 3"/>
    <w:basedOn w:val="a"/>
    <w:link w:val="30"/>
    <w:uiPriority w:val="9"/>
    <w:qFormat/>
    <w:rsid w:val="00E86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86C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E86C1D"/>
    <w:rPr>
      <w:b/>
      <w:bCs/>
    </w:rPr>
  </w:style>
  <w:style w:type="character" w:customStyle="1" w:styleId="apple-converted-space">
    <w:name w:val="apple-converted-space"/>
    <w:basedOn w:val="a0"/>
    <w:rsid w:val="00E86C1D"/>
  </w:style>
  <w:style w:type="character" w:styleId="a7">
    <w:name w:val="Hyperlink"/>
    <w:basedOn w:val="a0"/>
    <w:uiPriority w:val="99"/>
    <w:semiHidden/>
    <w:unhideWhenUsed/>
    <w:rsid w:val="00E86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online.com/" TargetMode="External"/><Relationship Id="rId5" Type="http://schemas.openxmlformats.org/officeDocument/2006/relationships/hyperlink" Target="http://www.detionl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2015-11-16T11:12:00Z</dcterms:created>
  <dcterms:modified xsi:type="dcterms:W3CDTF">2017-06-30T06:17:00Z</dcterms:modified>
</cp:coreProperties>
</file>