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70" w:rsidRPr="002E2014" w:rsidRDefault="00C02220" w:rsidP="00C0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014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E56F56" w:rsidRPr="002E2014">
        <w:rPr>
          <w:rFonts w:ascii="Times New Roman" w:hAnsi="Times New Roman" w:cs="Times New Roman"/>
          <w:b/>
          <w:sz w:val="28"/>
          <w:szCs w:val="28"/>
        </w:rPr>
        <w:t>взаимо</w:t>
      </w:r>
      <w:r w:rsidRPr="002E2014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7F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F56" w:rsidRPr="002E2014">
        <w:rPr>
          <w:rFonts w:ascii="Times New Roman" w:hAnsi="Times New Roman" w:cs="Times New Roman"/>
          <w:b/>
          <w:sz w:val="28"/>
          <w:szCs w:val="28"/>
        </w:rPr>
        <w:t>медицинских и образовательных</w:t>
      </w:r>
    </w:p>
    <w:p w:rsidR="00C02220" w:rsidRPr="002E2014" w:rsidRDefault="00E56F56" w:rsidP="00C0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14">
        <w:rPr>
          <w:rFonts w:ascii="Times New Roman" w:hAnsi="Times New Roman" w:cs="Times New Roman"/>
          <w:b/>
          <w:sz w:val="28"/>
          <w:szCs w:val="28"/>
        </w:rPr>
        <w:t xml:space="preserve">организаций Тульской области </w:t>
      </w:r>
      <w:r w:rsidR="00C02220" w:rsidRPr="002E2014">
        <w:rPr>
          <w:rFonts w:ascii="Times New Roman" w:hAnsi="Times New Roman" w:cs="Times New Roman"/>
          <w:b/>
          <w:sz w:val="28"/>
          <w:szCs w:val="28"/>
        </w:rPr>
        <w:t xml:space="preserve">при выявлении ребенка с повышенной температурой  </w:t>
      </w:r>
    </w:p>
    <w:p w:rsidR="00C02220" w:rsidRPr="002E2014" w:rsidRDefault="00C02220" w:rsidP="00C0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14">
        <w:rPr>
          <w:rFonts w:ascii="Times New Roman" w:hAnsi="Times New Roman" w:cs="Times New Roman"/>
          <w:b/>
          <w:sz w:val="28"/>
          <w:szCs w:val="28"/>
        </w:rPr>
        <w:t>в образовательном учреждении.</w:t>
      </w:r>
    </w:p>
    <w:p w:rsidR="00E56F56" w:rsidRPr="0089115A" w:rsidRDefault="00E56F56" w:rsidP="0089115A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>На входе в образовательное учреждение ответственным должностным лицом образовательной организации (далее ОО), назначенным приказом по учреждению, проводится контроль температуры учащихся бесконтактным методом и выявление признаков вирусного заболевания (кашель, насморк и др.).</w:t>
      </w:r>
    </w:p>
    <w:p w:rsidR="00E53430" w:rsidRPr="0089115A" w:rsidRDefault="00E56F56" w:rsidP="0089115A">
      <w:pPr>
        <w:pStyle w:val="a3"/>
        <w:numPr>
          <w:ilvl w:val="0"/>
          <w:numId w:val="1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 xml:space="preserve">При выявлении ребенка с повышенной температурой </w:t>
      </w:r>
      <w:r w:rsidR="0089115A" w:rsidRPr="0089115A">
        <w:rPr>
          <w:rFonts w:ascii="Times New Roman" w:hAnsi="Times New Roman" w:cs="Times New Roman"/>
          <w:sz w:val="28"/>
          <w:szCs w:val="28"/>
        </w:rPr>
        <w:t xml:space="preserve">(37,1 и выше) </w:t>
      </w:r>
      <w:r w:rsidRPr="0089115A">
        <w:rPr>
          <w:rFonts w:ascii="Times New Roman" w:hAnsi="Times New Roman" w:cs="Times New Roman"/>
          <w:sz w:val="28"/>
          <w:szCs w:val="28"/>
        </w:rPr>
        <w:t>и/или признаками вирусного заболевания обеспечивают ребенка средствами индивидуальной защиты (медицинская маска) и:</w:t>
      </w:r>
    </w:p>
    <w:p w:rsidR="00E56F56" w:rsidRPr="0089115A" w:rsidRDefault="00E53430" w:rsidP="0089115A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>При наличии в образовательном учреждении</w:t>
      </w:r>
      <w:r w:rsidR="00E56F56" w:rsidRPr="0089115A">
        <w:rPr>
          <w:rFonts w:ascii="Times New Roman" w:hAnsi="Times New Roman" w:cs="Times New Roman"/>
          <w:sz w:val="28"/>
          <w:szCs w:val="28"/>
        </w:rPr>
        <w:t xml:space="preserve"> медицинского кабинета и</w:t>
      </w:r>
      <w:r w:rsidRPr="0089115A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E56F56" w:rsidRPr="0089115A">
        <w:rPr>
          <w:rFonts w:ascii="Times New Roman" w:hAnsi="Times New Roman" w:cs="Times New Roman"/>
          <w:sz w:val="28"/>
          <w:szCs w:val="28"/>
        </w:rPr>
        <w:t>: с медицинским работником изолируют учащегося в медицинский кабинет (при наличии изолятор).</w:t>
      </w:r>
    </w:p>
    <w:p w:rsidR="00E56F56" w:rsidRPr="0089115A" w:rsidRDefault="00E56F56" w:rsidP="0089115A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>При наличии в образовательном учреждении медицинского кабинета, но отсутствии в образовательном учреждении медицинского работника: ответственное должностное лицо ОО изолирует учащегося в медицинский кабинет (при наличии изолятор).</w:t>
      </w:r>
    </w:p>
    <w:p w:rsidR="00E56F56" w:rsidRPr="0089115A" w:rsidRDefault="00E56F56" w:rsidP="008911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 xml:space="preserve">2.3.  При отсутствии в образовательном учреждении медицинского кабинета и медицинского работника, но </w:t>
      </w:r>
      <w:r w:rsidR="0089115A" w:rsidRPr="0089115A">
        <w:rPr>
          <w:rFonts w:ascii="Times New Roman" w:hAnsi="Times New Roman" w:cs="Times New Roman"/>
          <w:sz w:val="28"/>
          <w:szCs w:val="28"/>
        </w:rPr>
        <w:t>наличи</w:t>
      </w:r>
      <w:r w:rsidR="00383530">
        <w:rPr>
          <w:rFonts w:ascii="Times New Roman" w:hAnsi="Times New Roman" w:cs="Times New Roman"/>
          <w:sz w:val="28"/>
          <w:szCs w:val="28"/>
        </w:rPr>
        <w:t>и</w:t>
      </w:r>
      <w:r w:rsidRPr="0089115A">
        <w:rPr>
          <w:rFonts w:ascii="Times New Roman" w:hAnsi="Times New Roman" w:cs="Times New Roman"/>
          <w:sz w:val="28"/>
          <w:szCs w:val="28"/>
        </w:rPr>
        <w:t xml:space="preserve"> ФАП, обслуживающ</w:t>
      </w:r>
      <w:r w:rsidR="00383530">
        <w:rPr>
          <w:rFonts w:ascii="Times New Roman" w:hAnsi="Times New Roman" w:cs="Times New Roman"/>
          <w:sz w:val="28"/>
          <w:szCs w:val="28"/>
        </w:rPr>
        <w:t>его</w:t>
      </w:r>
      <w:r w:rsidRPr="0089115A">
        <w:rPr>
          <w:rFonts w:ascii="Times New Roman" w:hAnsi="Times New Roman" w:cs="Times New Roman"/>
          <w:sz w:val="28"/>
          <w:szCs w:val="28"/>
        </w:rPr>
        <w:t xml:space="preserve"> данную территорию: ответственное  должностное лицо ОО изолирует учащегося в специально  выделенное приказом по учреждению помещение и вызывает медицинского работника ФАП.</w:t>
      </w:r>
    </w:p>
    <w:p w:rsidR="00E56F56" w:rsidRPr="0089115A" w:rsidRDefault="00E56F56" w:rsidP="008911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 xml:space="preserve">2.4. </w:t>
      </w:r>
      <w:r w:rsidR="0089115A" w:rsidRPr="0089115A">
        <w:rPr>
          <w:rFonts w:ascii="Times New Roman" w:hAnsi="Times New Roman" w:cs="Times New Roman"/>
          <w:sz w:val="28"/>
          <w:szCs w:val="28"/>
        </w:rPr>
        <w:t>При отсутствии в образовательном учреждении медицинского кабинета и медицинского работника, отсутствие на территории ФАП: ответственное должностное лицо ОО изолирует учащегося в специально  выделенное приказом по учреждению помещение и вызывает скорую медицинскую помощь для осмотра ребенка и определения дальнейшей тактики.</w:t>
      </w:r>
    </w:p>
    <w:p w:rsidR="0089115A" w:rsidRPr="0089115A" w:rsidRDefault="0089115A" w:rsidP="0089115A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5A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 информирует законных представителей ребенка,вызываются родители (законные представители), с которым(-и) он направляется домой для вызова медицинского работника на дом.</w:t>
      </w:r>
    </w:p>
    <w:p w:rsidR="00E53430" w:rsidRPr="002E2014" w:rsidRDefault="0089115A" w:rsidP="00E5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14">
        <w:rPr>
          <w:rFonts w:ascii="Times New Roman" w:hAnsi="Times New Roman" w:cs="Times New Roman"/>
          <w:sz w:val="28"/>
          <w:szCs w:val="28"/>
        </w:rPr>
        <w:t xml:space="preserve"> В случае высокой температуры и ухудшающегося самочувствия ребенка медицинский работник (в его отсутствие ответственное  должностное лицо ОО) немедленно вызывает скорую медицинскую помощь для госпитализации ребенка и информирует </w:t>
      </w:r>
      <w:r w:rsidR="002F00AB" w:rsidRPr="002E2014">
        <w:rPr>
          <w:rFonts w:ascii="Times New Roman" w:hAnsi="Times New Roman" w:cs="Times New Roman"/>
          <w:sz w:val="28"/>
          <w:szCs w:val="28"/>
        </w:rPr>
        <w:t>р</w:t>
      </w:r>
      <w:r w:rsidRPr="002E2014">
        <w:rPr>
          <w:rFonts w:ascii="Times New Roman" w:hAnsi="Times New Roman" w:cs="Times New Roman"/>
          <w:sz w:val="28"/>
          <w:szCs w:val="28"/>
        </w:rPr>
        <w:t>одителей (законных представителей) ребенка о сложившейся ситуации.</w:t>
      </w:r>
    </w:p>
    <w:p w:rsidR="00C02220" w:rsidRDefault="00C02220" w:rsidP="00C0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20" w:rsidRPr="00C02220" w:rsidRDefault="00C02220" w:rsidP="00C0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2220" w:rsidRPr="00C02220" w:rsidSect="009F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7138"/>
    <w:multiLevelType w:val="multilevel"/>
    <w:tmpl w:val="C782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9F87155"/>
    <w:multiLevelType w:val="multilevel"/>
    <w:tmpl w:val="4F8AD0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220"/>
    <w:rsid w:val="00012D8D"/>
    <w:rsid w:val="000A6A6D"/>
    <w:rsid w:val="000D759D"/>
    <w:rsid w:val="00257172"/>
    <w:rsid w:val="002E2014"/>
    <w:rsid w:val="002F00AB"/>
    <w:rsid w:val="00324DCB"/>
    <w:rsid w:val="00383530"/>
    <w:rsid w:val="00411DEB"/>
    <w:rsid w:val="004871B7"/>
    <w:rsid w:val="00510A68"/>
    <w:rsid w:val="005969B2"/>
    <w:rsid w:val="00616A45"/>
    <w:rsid w:val="006649CA"/>
    <w:rsid w:val="006B10E2"/>
    <w:rsid w:val="007F72B3"/>
    <w:rsid w:val="007F76CF"/>
    <w:rsid w:val="0089115A"/>
    <w:rsid w:val="0093179C"/>
    <w:rsid w:val="009F4C77"/>
    <w:rsid w:val="00A76170"/>
    <w:rsid w:val="00AC1E50"/>
    <w:rsid w:val="00B31E90"/>
    <w:rsid w:val="00B7303C"/>
    <w:rsid w:val="00BB5276"/>
    <w:rsid w:val="00C02220"/>
    <w:rsid w:val="00DD3C1B"/>
    <w:rsid w:val="00DF326C"/>
    <w:rsid w:val="00E53430"/>
    <w:rsid w:val="00E56F56"/>
    <w:rsid w:val="00E70FC2"/>
    <w:rsid w:val="00EE7266"/>
    <w:rsid w:val="00F2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Евгеньевна</dc:creator>
  <cp:lastModifiedBy>Олег Богданов</cp:lastModifiedBy>
  <cp:revision>4</cp:revision>
  <cp:lastPrinted>2020-08-24T14:53:00Z</cp:lastPrinted>
  <dcterms:created xsi:type="dcterms:W3CDTF">2020-08-26T06:29:00Z</dcterms:created>
  <dcterms:modified xsi:type="dcterms:W3CDTF">2020-09-02T17:34:00Z</dcterms:modified>
</cp:coreProperties>
</file>