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914" w:rsidRDefault="00245914" w:rsidP="00F87A9B">
      <w:pPr>
        <w:spacing w:after="150" w:line="312" w:lineRule="atLeast"/>
        <w:textAlignment w:val="baseline"/>
        <w:outlineLvl w:val="0"/>
        <w:rPr>
          <w:rFonts w:ascii="Arial" w:eastAsia="Times New Roman" w:hAnsi="Arial" w:cs="Arial"/>
          <w:color w:val="356187"/>
          <w:spacing w:val="-15"/>
          <w:kern w:val="36"/>
          <w:sz w:val="36"/>
          <w:szCs w:val="36"/>
          <w:lang w:eastAsia="ru-RU"/>
        </w:rPr>
      </w:pPr>
    </w:p>
    <w:p w:rsidR="00245914" w:rsidRPr="001E6783" w:rsidRDefault="00245914" w:rsidP="00F87A9B">
      <w:pPr>
        <w:spacing w:after="150" w:line="312" w:lineRule="atLeast"/>
        <w:ind w:left="-851" w:firstLine="142"/>
        <w:jc w:val="center"/>
        <w:textAlignment w:val="baseline"/>
        <w:outlineLvl w:val="0"/>
        <w:rPr>
          <w:rFonts w:ascii="Arial" w:eastAsia="Times New Roman" w:hAnsi="Arial" w:cs="Arial"/>
          <w:b/>
          <w:color w:val="000000" w:themeColor="text1"/>
          <w:spacing w:val="-15"/>
          <w:kern w:val="36"/>
          <w:sz w:val="36"/>
          <w:szCs w:val="36"/>
          <w:lang w:eastAsia="ru-RU"/>
        </w:rPr>
      </w:pPr>
      <w:r w:rsidRPr="001E6783">
        <w:rPr>
          <w:rFonts w:ascii="Arial" w:eastAsia="Times New Roman" w:hAnsi="Arial" w:cs="Arial"/>
          <w:b/>
          <w:color w:val="000000" w:themeColor="text1"/>
          <w:spacing w:val="-15"/>
          <w:kern w:val="36"/>
          <w:sz w:val="36"/>
          <w:szCs w:val="36"/>
          <w:lang w:eastAsia="ru-RU"/>
        </w:rPr>
        <w:t>Дистанционное обучение</w:t>
      </w:r>
    </w:p>
    <w:p w:rsidR="00245914" w:rsidRPr="001E6783" w:rsidRDefault="00245914" w:rsidP="00F87A9B">
      <w:pPr>
        <w:spacing w:after="150" w:line="312" w:lineRule="atLeast"/>
        <w:ind w:left="-851" w:firstLine="142"/>
        <w:jc w:val="center"/>
        <w:textAlignment w:val="baseline"/>
        <w:outlineLvl w:val="0"/>
        <w:rPr>
          <w:rFonts w:ascii="Arial" w:eastAsia="Times New Roman" w:hAnsi="Arial" w:cs="Arial"/>
          <w:b/>
          <w:color w:val="000000" w:themeColor="text1"/>
          <w:spacing w:val="-15"/>
          <w:kern w:val="36"/>
          <w:sz w:val="36"/>
          <w:szCs w:val="36"/>
          <w:lang w:eastAsia="ru-RU"/>
        </w:rPr>
      </w:pPr>
    </w:p>
    <w:p w:rsidR="00245914" w:rsidRPr="001E6783" w:rsidRDefault="00245914" w:rsidP="00F87A9B">
      <w:pPr>
        <w:spacing w:after="150" w:line="312" w:lineRule="atLeast"/>
        <w:ind w:left="-851" w:firstLine="142"/>
        <w:jc w:val="center"/>
        <w:textAlignment w:val="baseline"/>
        <w:outlineLvl w:val="0"/>
        <w:rPr>
          <w:rFonts w:ascii="Arial" w:eastAsia="Times New Roman" w:hAnsi="Arial" w:cs="Arial"/>
          <w:b/>
          <w:color w:val="000000" w:themeColor="text1"/>
          <w:spacing w:val="-15"/>
          <w:kern w:val="36"/>
          <w:sz w:val="36"/>
          <w:szCs w:val="36"/>
          <w:lang w:eastAsia="ru-RU"/>
        </w:rPr>
      </w:pPr>
      <w:r w:rsidRPr="001E6783">
        <w:rPr>
          <w:rFonts w:ascii="Arial" w:eastAsia="Times New Roman" w:hAnsi="Arial" w:cs="Arial"/>
          <w:b/>
          <w:color w:val="000000" w:themeColor="text1"/>
          <w:spacing w:val="-15"/>
          <w:kern w:val="36"/>
          <w:sz w:val="36"/>
          <w:szCs w:val="36"/>
          <w:lang w:eastAsia="ru-RU"/>
        </w:rPr>
        <w:t>ОСНОВЫ ШИТЬЯ</w:t>
      </w:r>
    </w:p>
    <w:p w:rsidR="00245914" w:rsidRPr="001E6783" w:rsidRDefault="00245914" w:rsidP="00F87A9B">
      <w:pPr>
        <w:spacing w:after="150" w:line="312" w:lineRule="atLeast"/>
        <w:ind w:left="-851" w:firstLine="142"/>
        <w:jc w:val="center"/>
        <w:textAlignment w:val="baseline"/>
        <w:outlineLvl w:val="0"/>
        <w:rPr>
          <w:rFonts w:ascii="Arial" w:eastAsia="Times New Roman" w:hAnsi="Arial" w:cs="Arial"/>
          <w:b/>
          <w:color w:val="000000" w:themeColor="text1"/>
          <w:spacing w:val="-15"/>
          <w:kern w:val="36"/>
          <w:sz w:val="32"/>
          <w:szCs w:val="32"/>
          <w:lang w:eastAsia="ru-RU"/>
        </w:rPr>
      </w:pPr>
      <w:r w:rsidRPr="001E6783">
        <w:rPr>
          <w:rFonts w:ascii="Arial" w:eastAsia="Times New Roman" w:hAnsi="Arial" w:cs="Arial"/>
          <w:b/>
          <w:color w:val="000000" w:themeColor="text1"/>
          <w:spacing w:val="-15"/>
          <w:kern w:val="36"/>
          <w:sz w:val="32"/>
          <w:szCs w:val="32"/>
          <w:lang w:eastAsia="ru-RU"/>
        </w:rPr>
        <w:t>2 год обучения</w:t>
      </w:r>
    </w:p>
    <w:p w:rsidR="00245914" w:rsidRPr="001E6783" w:rsidRDefault="00245914" w:rsidP="00F87A9B">
      <w:pPr>
        <w:spacing w:after="150" w:line="312" w:lineRule="atLeast"/>
        <w:ind w:left="-851" w:firstLine="142"/>
        <w:jc w:val="center"/>
        <w:textAlignment w:val="baseline"/>
        <w:outlineLvl w:val="0"/>
        <w:rPr>
          <w:rFonts w:ascii="Arial" w:eastAsia="Times New Roman" w:hAnsi="Arial" w:cs="Arial"/>
          <w:b/>
          <w:color w:val="000000" w:themeColor="text1"/>
          <w:spacing w:val="-15"/>
          <w:kern w:val="36"/>
          <w:sz w:val="32"/>
          <w:szCs w:val="32"/>
          <w:lang w:eastAsia="ru-RU"/>
        </w:rPr>
      </w:pPr>
    </w:p>
    <w:p w:rsidR="00245914" w:rsidRDefault="00245914" w:rsidP="00F87A9B">
      <w:pPr>
        <w:spacing w:after="150" w:line="312" w:lineRule="atLeast"/>
        <w:ind w:left="-851" w:firstLine="142"/>
        <w:jc w:val="center"/>
        <w:textAlignment w:val="baseline"/>
        <w:outlineLvl w:val="0"/>
        <w:rPr>
          <w:rFonts w:ascii="Arial" w:eastAsia="Times New Roman" w:hAnsi="Arial" w:cs="Arial"/>
          <w:color w:val="000000" w:themeColor="text1"/>
          <w:spacing w:val="-15"/>
          <w:kern w:val="36"/>
          <w:sz w:val="57"/>
          <w:szCs w:val="57"/>
          <w:lang w:eastAsia="ru-RU"/>
        </w:rPr>
      </w:pPr>
    </w:p>
    <w:p w:rsidR="009076AE" w:rsidRDefault="009076AE" w:rsidP="00F87A9B">
      <w:pPr>
        <w:spacing w:after="150" w:line="312" w:lineRule="atLeast"/>
        <w:ind w:left="-851" w:firstLine="142"/>
        <w:jc w:val="center"/>
        <w:textAlignment w:val="baseline"/>
        <w:outlineLvl w:val="0"/>
        <w:rPr>
          <w:rFonts w:ascii="Arial" w:eastAsia="Times New Roman" w:hAnsi="Arial" w:cs="Arial"/>
          <w:color w:val="000000" w:themeColor="text1"/>
          <w:spacing w:val="-15"/>
          <w:kern w:val="36"/>
          <w:sz w:val="57"/>
          <w:szCs w:val="57"/>
          <w:lang w:eastAsia="ru-RU"/>
        </w:rPr>
      </w:pPr>
    </w:p>
    <w:p w:rsidR="009076AE" w:rsidRPr="001E6783" w:rsidRDefault="009076AE" w:rsidP="00F87A9B">
      <w:pPr>
        <w:spacing w:after="150" w:line="312" w:lineRule="atLeast"/>
        <w:ind w:left="-851" w:firstLine="142"/>
        <w:jc w:val="center"/>
        <w:textAlignment w:val="baseline"/>
        <w:outlineLvl w:val="0"/>
        <w:rPr>
          <w:rFonts w:ascii="Arial" w:eastAsia="Times New Roman" w:hAnsi="Arial" w:cs="Arial"/>
          <w:color w:val="000000" w:themeColor="text1"/>
          <w:spacing w:val="-15"/>
          <w:kern w:val="36"/>
          <w:sz w:val="57"/>
          <w:szCs w:val="57"/>
          <w:lang w:eastAsia="ru-RU"/>
        </w:rPr>
      </w:pPr>
    </w:p>
    <w:p w:rsidR="00245914" w:rsidRPr="001E6783" w:rsidRDefault="00245914" w:rsidP="00F87A9B">
      <w:pPr>
        <w:spacing w:after="150" w:line="312" w:lineRule="atLeast"/>
        <w:ind w:left="-851" w:firstLine="142"/>
        <w:jc w:val="center"/>
        <w:textAlignment w:val="baseline"/>
        <w:outlineLvl w:val="0"/>
        <w:rPr>
          <w:rFonts w:ascii="Arial" w:eastAsia="Times New Roman" w:hAnsi="Arial" w:cs="Arial"/>
          <w:b/>
          <w:color w:val="000000" w:themeColor="text1"/>
          <w:spacing w:val="-15"/>
          <w:kern w:val="36"/>
          <w:sz w:val="57"/>
          <w:szCs w:val="57"/>
          <w:lang w:eastAsia="ru-RU"/>
        </w:rPr>
      </w:pPr>
      <w:r w:rsidRPr="001E6783">
        <w:rPr>
          <w:rFonts w:ascii="Arial" w:eastAsia="Times New Roman" w:hAnsi="Arial" w:cs="Arial"/>
          <w:b/>
          <w:color w:val="000000" w:themeColor="text1"/>
          <w:spacing w:val="-15"/>
          <w:kern w:val="36"/>
          <w:sz w:val="72"/>
          <w:szCs w:val="72"/>
          <w:lang w:eastAsia="ru-RU"/>
        </w:rPr>
        <w:t>ВТАЧНАЯ ПЛАНКА</w:t>
      </w:r>
    </w:p>
    <w:p w:rsidR="00245914" w:rsidRPr="001E6783" w:rsidRDefault="00245914" w:rsidP="00F87A9B">
      <w:pPr>
        <w:spacing w:after="150" w:line="312" w:lineRule="atLeast"/>
        <w:ind w:left="-851" w:firstLine="142"/>
        <w:jc w:val="center"/>
        <w:textAlignment w:val="baseline"/>
        <w:outlineLvl w:val="0"/>
        <w:rPr>
          <w:rFonts w:ascii="Arial" w:eastAsia="Times New Roman" w:hAnsi="Arial" w:cs="Arial"/>
          <w:b/>
          <w:color w:val="000000" w:themeColor="text1"/>
          <w:spacing w:val="-15"/>
          <w:kern w:val="36"/>
          <w:sz w:val="57"/>
          <w:szCs w:val="57"/>
          <w:lang w:eastAsia="ru-RU"/>
        </w:rPr>
      </w:pPr>
    </w:p>
    <w:p w:rsidR="00245914" w:rsidRPr="001E6783" w:rsidRDefault="00245914" w:rsidP="00F87A9B">
      <w:pPr>
        <w:spacing w:after="150" w:line="312" w:lineRule="atLeast"/>
        <w:ind w:left="-851" w:firstLine="142"/>
        <w:jc w:val="center"/>
        <w:textAlignment w:val="baseline"/>
        <w:outlineLvl w:val="0"/>
        <w:rPr>
          <w:rFonts w:ascii="Arial" w:eastAsia="Times New Roman" w:hAnsi="Arial" w:cs="Arial"/>
          <w:b/>
          <w:color w:val="000000" w:themeColor="text1"/>
          <w:spacing w:val="-15"/>
          <w:kern w:val="36"/>
          <w:sz w:val="57"/>
          <w:szCs w:val="57"/>
          <w:lang w:eastAsia="ru-RU"/>
        </w:rPr>
      </w:pPr>
    </w:p>
    <w:p w:rsidR="00245914" w:rsidRPr="001E6783" w:rsidRDefault="00245914" w:rsidP="00F87A9B">
      <w:pPr>
        <w:spacing w:after="150" w:line="312" w:lineRule="atLeast"/>
        <w:ind w:left="-851" w:firstLine="142"/>
        <w:jc w:val="center"/>
        <w:textAlignment w:val="baseline"/>
        <w:outlineLvl w:val="0"/>
        <w:rPr>
          <w:rFonts w:ascii="Arial" w:eastAsia="Times New Roman" w:hAnsi="Arial" w:cs="Arial"/>
          <w:b/>
          <w:color w:val="000000" w:themeColor="text1"/>
          <w:spacing w:val="-15"/>
          <w:kern w:val="36"/>
          <w:sz w:val="57"/>
          <w:szCs w:val="57"/>
          <w:lang w:eastAsia="ru-RU"/>
        </w:rPr>
      </w:pPr>
    </w:p>
    <w:p w:rsidR="00245914" w:rsidRPr="001E6783" w:rsidRDefault="00245914" w:rsidP="00F87A9B">
      <w:pPr>
        <w:spacing w:after="150" w:line="312" w:lineRule="atLeast"/>
        <w:ind w:left="-851" w:firstLine="142"/>
        <w:jc w:val="center"/>
        <w:textAlignment w:val="baseline"/>
        <w:outlineLvl w:val="0"/>
        <w:rPr>
          <w:rFonts w:ascii="Arial" w:eastAsia="Times New Roman" w:hAnsi="Arial" w:cs="Arial"/>
          <w:b/>
          <w:color w:val="000000" w:themeColor="text1"/>
          <w:spacing w:val="-15"/>
          <w:kern w:val="36"/>
          <w:sz w:val="57"/>
          <w:szCs w:val="57"/>
          <w:lang w:eastAsia="ru-RU"/>
        </w:rPr>
      </w:pPr>
    </w:p>
    <w:p w:rsidR="00245914" w:rsidRPr="001E6783" w:rsidRDefault="00245914" w:rsidP="00F87A9B">
      <w:pPr>
        <w:spacing w:after="150" w:line="312" w:lineRule="atLeast"/>
        <w:ind w:left="-851" w:firstLine="142"/>
        <w:jc w:val="center"/>
        <w:textAlignment w:val="baseline"/>
        <w:outlineLvl w:val="0"/>
        <w:rPr>
          <w:rFonts w:ascii="Arial" w:eastAsia="Times New Roman" w:hAnsi="Arial" w:cs="Arial"/>
          <w:b/>
          <w:color w:val="000000" w:themeColor="text1"/>
          <w:spacing w:val="-15"/>
          <w:kern w:val="36"/>
          <w:sz w:val="57"/>
          <w:szCs w:val="57"/>
          <w:lang w:eastAsia="ru-RU"/>
        </w:rPr>
      </w:pPr>
    </w:p>
    <w:p w:rsidR="00245914" w:rsidRPr="001E6783" w:rsidRDefault="00245914" w:rsidP="00F87A9B">
      <w:pPr>
        <w:spacing w:after="150" w:line="312" w:lineRule="atLeast"/>
        <w:ind w:left="-851" w:firstLine="142"/>
        <w:jc w:val="center"/>
        <w:textAlignment w:val="baseline"/>
        <w:outlineLvl w:val="0"/>
        <w:rPr>
          <w:rFonts w:ascii="Arial" w:eastAsia="Times New Roman" w:hAnsi="Arial" w:cs="Arial"/>
          <w:b/>
          <w:color w:val="000000" w:themeColor="text1"/>
          <w:spacing w:val="-15"/>
          <w:kern w:val="36"/>
          <w:sz w:val="57"/>
          <w:szCs w:val="57"/>
          <w:lang w:eastAsia="ru-RU"/>
        </w:rPr>
      </w:pPr>
    </w:p>
    <w:p w:rsidR="00245914" w:rsidRPr="001E6783" w:rsidRDefault="00245914" w:rsidP="00F87A9B">
      <w:pPr>
        <w:spacing w:after="150" w:line="312" w:lineRule="atLeast"/>
        <w:ind w:left="-851" w:firstLine="142"/>
        <w:jc w:val="center"/>
        <w:textAlignment w:val="baseline"/>
        <w:outlineLvl w:val="0"/>
        <w:rPr>
          <w:rFonts w:ascii="Arial" w:eastAsia="Times New Roman" w:hAnsi="Arial" w:cs="Arial"/>
          <w:b/>
          <w:color w:val="000000" w:themeColor="text1"/>
          <w:spacing w:val="-15"/>
          <w:kern w:val="36"/>
          <w:sz w:val="57"/>
          <w:szCs w:val="57"/>
          <w:lang w:eastAsia="ru-RU"/>
        </w:rPr>
      </w:pPr>
    </w:p>
    <w:p w:rsidR="00245914" w:rsidRPr="001E6783" w:rsidRDefault="00245914" w:rsidP="00F87A9B">
      <w:pPr>
        <w:spacing w:after="150" w:line="312" w:lineRule="atLeast"/>
        <w:ind w:left="-851" w:firstLine="142"/>
        <w:jc w:val="center"/>
        <w:textAlignment w:val="baseline"/>
        <w:outlineLvl w:val="0"/>
        <w:rPr>
          <w:rFonts w:ascii="Arial" w:eastAsia="Times New Roman" w:hAnsi="Arial" w:cs="Arial"/>
          <w:b/>
          <w:color w:val="000000" w:themeColor="text1"/>
          <w:spacing w:val="-15"/>
          <w:kern w:val="36"/>
          <w:sz w:val="57"/>
          <w:szCs w:val="57"/>
          <w:lang w:eastAsia="ru-RU"/>
        </w:rPr>
      </w:pPr>
    </w:p>
    <w:p w:rsidR="00245914" w:rsidRPr="001E6783" w:rsidRDefault="00245914" w:rsidP="00F87A9B">
      <w:pPr>
        <w:spacing w:after="150" w:line="312" w:lineRule="atLeast"/>
        <w:jc w:val="right"/>
        <w:textAlignment w:val="baseline"/>
        <w:outlineLvl w:val="0"/>
        <w:rPr>
          <w:rFonts w:ascii="Arial" w:eastAsia="Times New Roman" w:hAnsi="Arial" w:cs="Arial"/>
          <w:b/>
          <w:color w:val="000000" w:themeColor="text1"/>
          <w:spacing w:val="-15"/>
          <w:kern w:val="36"/>
          <w:sz w:val="28"/>
          <w:szCs w:val="28"/>
          <w:lang w:eastAsia="ru-RU"/>
        </w:rPr>
      </w:pPr>
      <w:r w:rsidRPr="001E6783">
        <w:rPr>
          <w:rFonts w:ascii="Arial" w:eastAsia="Times New Roman" w:hAnsi="Arial" w:cs="Arial"/>
          <w:b/>
          <w:color w:val="000000" w:themeColor="text1"/>
          <w:spacing w:val="-15"/>
          <w:kern w:val="36"/>
          <w:sz w:val="28"/>
          <w:szCs w:val="28"/>
          <w:lang w:eastAsia="ru-RU"/>
        </w:rPr>
        <w:t>Педагог дополнительного образования</w:t>
      </w:r>
    </w:p>
    <w:p w:rsidR="00245914" w:rsidRPr="001E6783" w:rsidRDefault="00245914" w:rsidP="00F87A9B">
      <w:pPr>
        <w:spacing w:after="150" w:line="312" w:lineRule="atLeast"/>
        <w:jc w:val="right"/>
        <w:textAlignment w:val="baseline"/>
        <w:outlineLvl w:val="0"/>
        <w:rPr>
          <w:rFonts w:ascii="Arial" w:eastAsia="Times New Roman" w:hAnsi="Arial" w:cs="Arial"/>
          <w:b/>
          <w:color w:val="000000" w:themeColor="text1"/>
          <w:spacing w:val="-15"/>
          <w:kern w:val="36"/>
          <w:sz w:val="28"/>
          <w:szCs w:val="28"/>
          <w:lang w:eastAsia="ru-RU"/>
        </w:rPr>
      </w:pPr>
      <w:r w:rsidRPr="001E6783">
        <w:rPr>
          <w:rFonts w:ascii="Arial" w:eastAsia="Times New Roman" w:hAnsi="Arial" w:cs="Arial"/>
          <w:b/>
          <w:color w:val="000000" w:themeColor="text1"/>
          <w:spacing w:val="-15"/>
          <w:kern w:val="36"/>
          <w:sz w:val="28"/>
          <w:szCs w:val="28"/>
          <w:lang w:eastAsia="ru-RU"/>
        </w:rPr>
        <w:t>МБОУ ДОД «ДДЮТ»</w:t>
      </w:r>
    </w:p>
    <w:p w:rsidR="00245914" w:rsidRPr="00F87A9B" w:rsidRDefault="00245914" w:rsidP="00F87A9B">
      <w:pPr>
        <w:spacing w:after="150" w:line="312" w:lineRule="atLeast"/>
        <w:jc w:val="right"/>
        <w:textAlignment w:val="baseline"/>
        <w:outlineLvl w:val="0"/>
        <w:rPr>
          <w:rFonts w:ascii="Arial" w:eastAsia="Times New Roman" w:hAnsi="Arial" w:cs="Arial"/>
          <w:b/>
          <w:color w:val="356187"/>
          <w:spacing w:val="-15"/>
          <w:kern w:val="36"/>
          <w:sz w:val="28"/>
          <w:szCs w:val="28"/>
          <w:lang w:eastAsia="ru-RU"/>
        </w:rPr>
      </w:pPr>
      <w:proofErr w:type="spellStart"/>
      <w:r w:rsidRPr="001E6783">
        <w:rPr>
          <w:rFonts w:ascii="Arial" w:eastAsia="Times New Roman" w:hAnsi="Arial" w:cs="Arial"/>
          <w:b/>
          <w:color w:val="000000" w:themeColor="text1"/>
          <w:spacing w:val="-15"/>
          <w:kern w:val="36"/>
          <w:sz w:val="28"/>
          <w:szCs w:val="28"/>
          <w:lang w:eastAsia="ru-RU"/>
        </w:rPr>
        <w:t>Толстоухова</w:t>
      </w:r>
      <w:proofErr w:type="spellEnd"/>
      <w:r w:rsidRPr="001E6783">
        <w:rPr>
          <w:rFonts w:ascii="Arial" w:eastAsia="Times New Roman" w:hAnsi="Arial" w:cs="Arial"/>
          <w:b/>
          <w:color w:val="000000" w:themeColor="text1"/>
          <w:spacing w:val="-15"/>
          <w:kern w:val="36"/>
          <w:sz w:val="28"/>
          <w:szCs w:val="28"/>
          <w:lang w:eastAsia="ru-RU"/>
        </w:rPr>
        <w:t xml:space="preserve"> Любовь Семеновна</w:t>
      </w:r>
      <w:r w:rsidRPr="00F87A9B">
        <w:rPr>
          <w:rFonts w:ascii="Arial" w:eastAsia="Times New Roman" w:hAnsi="Arial" w:cs="Arial"/>
          <w:b/>
          <w:color w:val="356187"/>
          <w:spacing w:val="-15"/>
          <w:kern w:val="36"/>
          <w:sz w:val="28"/>
          <w:szCs w:val="28"/>
          <w:lang w:eastAsia="ru-RU"/>
        </w:rPr>
        <w:t>.</w:t>
      </w:r>
    </w:p>
    <w:p w:rsidR="00245914" w:rsidRDefault="00245914" w:rsidP="009076AE"/>
    <w:p w:rsidR="00245914" w:rsidRPr="00245914" w:rsidRDefault="00245914" w:rsidP="002459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5914" w:rsidRDefault="00245914" w:rsidP="00245914">
      <w:pPr>
        <w:shd w:val="clear" w:color="auto" w:fill="FFFFFF"/>
        <w:spacing w:after="120" w:line="660" w:lineRule="atLeast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57"/>
          <w:szCs w:val="57"/>
          <w:lang w:eastAsia="ru-RU"/>
        </w:rPr>
      </w:pPr>
      <w:r w:rsidRPr="00245914">
        <w:rPr>
          <w:rFonts w:ascii="Arial" w:eastAsia="Times New Roman" w:hAnsi="Arial" w:cs="Arial"/>
          <w:b/>
          <w:bCs/>
          <w:color w:val="000000"/>
          <w:kern w:val="36"/>
          <w:sz w:val="57"/>
          <w:szCs w:val="57"/>
          <w:lang w:eastAsia="ru-RU"/>
        </w:rPr>
        <w:t xml:space="preserve">Обработка застежки </w:t>
      </w:r>
      <w:proofErr w:type="spellStart"/>
      <w:r w:rsidRPr="00245914">
        <w:rPr>
          <w:rFonts w:ascii="Arial" w:eastAsia="Times New Roman" w:hAnsi="Arial" w:cs="Arial"/>
          <w:b/>
          <w:bCs/>
          <w:color w:val="000000"/>
          <w:kern w:val="36"/>
          <w:sz w:val="57"/>
          <w:szCs w:val="57"/>
          <w:lang w:eastAsia="ru-RU"/>
        </w:rPr>
        <w:t>втачными</w:t>
      </w:r>
      <w:proofErr w:type="spellEnd"/>
      <w:r w:rsidRPr="00245914">
        <w:rPr>
          <w:rFonts w:ascii="Arial" w:eastAsia="Times New Roman" w:hAnsi="Arial" w:cs="Arial"/>
          <w:b/>
          <w:bCs/>
          <w:color w:val="000000"/>
          <w:kern w:val="36"/>
          <w:sz w:val="57"/>
          <w:szCs w:val="57"/>
          <w:lang w:eastAsia="ru-RU"/>
        </w:rPr>
        <w:t xml:space="preserve"> планками</w:t>
      </w:r>
      <w:r>
        <w:rPr>
          <w:rFonts w:ascii="Arial" w:eastAsia="Times New Roman" w:hAnsi="Arial" w:cs="Arial"/>
          <w:b/>
          <w:bCs/>
          <w:color w:val="000000"/>
          <w:kern w:val="36"/>
          <w:sz w:val="57"/>
          <w:szCs w:val="57"/>
          <w:lang w:eastAsia="ru-RU"/>
        </w:rPr>
        <w:t>.</w:t>
      </w:r>
    </w:p>
    <w:p w:rsidR="00245914" w:rsidRPr="00245914" w:rsidRDefault="00245914" w:rsidP="00245914">
      <w:pPr>
        <w:shd w:val="clear" w:color="auto" w:fill="FFFFFF"/>
        <w:spacing w:after="120" w:line="66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B268B" w:rsidRPr="009076AE" w:rsidRDefault="00245914" w:rsidP="00CB268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076A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Обработка застежки </w:t>
      </w:r>
      <w:proofErr w:type="spellStart"/>
      <w:r w:rsidRPr="009076A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втачными</w:t>
      </w:r>
      <w:proofErr w:type="spellEnd"/>
      <w:r w:rsidRPr="009076A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планками очень часто можно встретить в детской </w:t>
      </w:r>
      <w:r w:rsidR="00CB268B" w:rsidRPr="009076A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одежде, в трикотажных футболках.  З</w:t>
      </w:r>
      <w:r w:rsidRPr="009076A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астежка очень удобная в использовании.</w:t>
      </w:r>
      <w:r w:rsidR="00CB268B" w:rsidRPr="009076AE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ru-RU"/>
        </w:rPr>
        <w:t xml:space="preserve"> Планки могут быть цельнокроеными или пришивными</w:t>
      </w:r>
      <w:r w:rsidR="00CB268B" w:rsidRPr="009076AE">
        <w:rPr>
          <w:rFonts w:ascii="Helvetica" w:eastAsia="Times New Roman" w:hAnsi="Helvetica" w:cs="Times New Roman"/>
          <w:color w:val="000000" w:themeColor="text1"/>
          <w:sz w:val="21"/>
          <w:szCs w:val="21"/>
          <w:shd w:val="clear" w:color="auto" w:fill="FFFFFF"/>
          <w:lang w:eastAsia="ru-RU"/>
        </w:rPr>
        <w:t>.</w:t>
      </w:r>
    </w:p>
    <w:p w:rsidR="00CB268B" w:rsidRPr="009076AE" w:rsidRDefault="00CB268B" w:rsidP="00CB268B">
      <w:pPr>
        <w:shd w:val="clear" w:color="auto" w:fill="FFFFFF"/>
        <w:spacing w:before="210"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9076AE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Цельнокроеные</w:t>
      </w:r>
      <w:r w:rsidRPr="009076A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планки, как это следует из их названия, выкраиваются вместе с полочками изделия. Для этого к выкройке половинке переда следует добавить двойную ширину будущей планки в готовом виде. Обычно ширина планки составляет от двух до четырех сантиметров</w:t>
      </w:r>
      <w:proofErr w:type="gramStart"/>
      <w:r w:rsidRPr="009076A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..</w:t>
      </w:r>
      <w:proofErr w:type="gramEnd"/>
    </w:p>
    <w:p w:rsidR="00CB268B" w:rsidRPr="009076AE" w:rsidRDefault="00CB268B" w:rsidP="00CB268B">
      <w:pPr>
        <w:shd w:val="clear" w:color="auto" w:fill="FFFFFF"/>
        <w:spacing w:before="210"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9076AE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Пришивная</w:t>
      </w:r>
      <w:r w:rsidRPr="009076A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 планка выкраивается отдельно, и  можем использовать как основную ткань изделия, так и дополнительную ткань. Например, для однотонной рубашки или блузки можно взять подходящую по цвету ткань с рисунком. Если  шьём из ткани в клетку или полоску, планки можно выкроить, развернув ткань в другом направлении: горизонтальными полосами вместо </w:t>
      </w:r>
      <w:proofErr w:type="gramStart"/>
      <w:r w:rsidRPr="009076A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вертикальных</w:t>
      </w:r>
      <w:proofErr w:type="gramEnd"/>
      <w:r w:rsidRPr="009076A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, или по диагонали. Для пришивных планок  </w:t>
      </w:r>
      <w:proofErr w:type="gramStart"/>
      <w:r w:rsidRPr="009076A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понадобится</w:t>
      </w:r>
      <w:proofErr w:type="gramEnd"/>
      <w:r w:rsidRPr="009076A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две полоски ткани шириной равной двойной ширине планки в готовом виде плюс 2 см на припуски и длиной, равной длине изделия по центру (от выреза горловины до низа).</w:t>
      </w:r>
    </w:p>
    <w:p w:rsidR="00CB268B" w:rsidRPr="009076AE" w:rsidRDefault="00CB268B" w:rsidP="00CB268B">
      <w:pPr>
        <w:shd w:val="clear" w:color="auto" w:fill="FFFFFF"/>
        <w:spacing w:before="210"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9076A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Обычно планки дополнительно не укрепляют, но если  шьём из очень тонкой ткани и планируем выполнять прорезные петли, планки можно укрепить клеевой </w:t>
      </w:r>
      <w:proofErr w:type="spellStart"/>
      <w:r w:rsidRPr="009076A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термотканью</w:t>
      </w:r>
      <w:proofErr w:type="spellEnd"/>
      <w:r w:rsidRPr="009076A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для тонких материалов.</w:t>
      </w:r>
    </w:p>
    <w:p w:rsidR="00CB268B" w:rsidRPr="009076AE" w:rsidRDefault="00CB268B" w:rsidP="00CB268B">
      <w:pPr>
        <w:shd w:val="clear" w:color="auto" w:fill="FFFFFF"/>
        <w:spacing w:before="210"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9076A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Не забудьте, что мужская и женская застёжка выполняются на разные стороны. Для мужской рубашки выполняем петли на левой планке, а пуговицы пришиваем на правую планку. </w:t>
      </w:r>
      <w:proofErr w:type="gramStart"/>
      <w:r w:rsidRPr="009076A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Для женской одежды наоборот: петли на правой планке, пуговицы на левой.</w:t>
      </w:r>
      <w:proofErr w:type="gramEnd"/>
    </w:p>
    <w:p w:rsidR="00CB268B" w:rsidRPr="009076AE" w:rsidRDefault="00CB268B" w:rsidP="00CB268B">
      <w:pPr>
        <w:shd w:val="clear" w:color="auto" w:fill="FFFFFF"/>
        <w:spacing w:before="210"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9076A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Итак, как сшить планку для застёжки своими руками!</w:t>
      </w:r>
    </w:p>
    <w:p w:rsidR="00CB268B" w:rsidRPr="009076AE" w:rsidRDefault="00CB268B" w:rsidP="00CB268B">
      <w:pPr>
        <w:shd w:val="clear" w:color="auto" w:fill="FFFFFF"/>
        <w:spacing w:before="210" w:after="0" w:line="240" w:lineRule="auto"/>
        <w:rPr>
          <w:rFonts w:ascii="Helvetica" w:eastAsia="Times New Roman" w:hAnsi="Helvetica" w:cs="Times New Roman"/>
          <w:color w:val="000000" w:themeColor="text1"/>
          <w:sz w:val="21"/>
          <w:szCs w:val="21"/>
          <w:lang w:eastAsia="ru-RU"/>
        </w:rPr>
      </w:pPr>
    </w:p>
    <w:p w:rsidR="00CB268B" w:rsidRPr="009076AE" w:rsidRDefault="00CB268B" w:rsidP="00CB268B">
      <w:pPr>
        <w:shd w:val="clear" w:color="auto" w:fill="FFFFFF"/>
        <w:spacing w:before="210" w:after="0" w:line="240" w:lineRule="auto"/>
        <w:rPr>
          <w:rFonts w:ascii="Helvetica" w:eastAsia="Times New Roman" w:hAnsi="Helvetica" w:cs="Times New Roman"/>
          <w:color w:val="000000" w:themeColor="text1"/>
          <w:sz w:val="21"/>
          <w:szCs w:val="21"/>
          <w:lang w:eastAsia="ru-RU"/>
        </w:rPr>
      </w:pPr>
    </w:p>
    <w:p w:rsidR="00245914" w:rsidRPr="009076AE" w:rsidRDefault="00245914" w:rsidP="00245914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</w:p>
    <w:p w:rsidR="00CB268B" w:rsidRPr="009076AE" w:rsidRDefault="00CB268B" w:rsidP="00245914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</w:p>
    <w:p w:rsidR="00CB268B" w:rsidRPr="009076AE" w:rsidRDefault="00CB268B" w:rsidP="00245914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</w:p>
    <w:p w:rsidR="00CB268B" w:rsidRPr="009076AE" w:rsidRDefault="00CB268B" w:rsidP="00245914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</w:p>
    <w:p w:rsidR="00CB268B" w:rsidRPr="009076AE" w:rsidRDefault="00CB268B" w:rsidP="00245914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</w:p>
    <w:p w:rsidR="00CB268B" w:rsidRPr="009076AE" w:rsidRDefault="00CB268B" w:rsidP="00245914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</w:p>
    <w:p w:rsidR="00CB268B" w:rsidRPr="009076AE" w:rsidRDefault="00CB268B" w:rsidP="00245914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</w:p>
    <w:p w:rsidR="00245914" w:rsidRPr="009076AE" w:rsidRDefault="00245914" w:rsidP="00245914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  <w:r w:rsidRPr="009076AE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1. Подготовка</w:t>
      </w:r>
    </w:p>
    <w:p w:rsidR="00245914" w:rsidRPr="009076AE" w:rsidRDefault="00245914" w:rsidP="00245914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0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  <w:r w:rsidRPr="009076AE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размеры застежки в готовом виде 2,5 *13 см</w:t>
      </w:r>
    </w:p>
    <w:p w:rsidR="00245914" w:rsidRPr="009076AE" w:rsidRDefault="00245914" w:rsidP="0024591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  <w:r w:rsidRPr="009076AE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подготавливаем 2 планки размерами 7*15 см с припусками на швы, заутюжить пополам.</w:t>
      </w:r>
    </w:p>
    <w:p w:rsidR="00245914" w:rsidRPr="009076AE" w:rsidRDefault="00245914" w:rsidP="002459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  <w:r w:rsidRPr="009076AE">
        <w:rPr>
          <w:rFonts w:ascii="Arial" w:eastAsia="Times New Roman" w:hAnsi="Arial" w:cs="Arial"/>
          <w:noProof/>
          <w:color w:val="000000" w:themeColor="text1"/>
          <w:sz w:val="26"/>
          <w:szCs w:val="26"/>
          <w:lang w:eastAsia="ru-RU"/>
        </w:rPr>
        <w:drawing>
          <wp:inline distT="0" distB="0" distL="0" distR="0">
            <wp:extent cx="6096000" cy="4572000"/>
            <wp:effectExtent l="19050" t="0" r="0" b="0"/>
            <wp:docPr id="1" name="Рисунок 1" descr="https://avatars.mds.yandex.net/get-zen_doc/964926/pub_5d3490c54735a600ae880491_5d389cf4f8a62300ad71924c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zen_doc/964926/pub_5d3490c54735a600ae880491_5d389cf4f8a62300ad71924c/scale_120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5914" w:rsidRPr="009076AE" w:rsidRDefault="00245914" w:rsidP="0024591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</w:p>
    <w:p w:rsidR="00245914" w:rsidRPr="009076AE" w:rsidRDefault="00245914" w:rsidP="0024591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</w:p>
    <w:p w:rsidR="00CB268B" w:rsidRPr="009076AE" w:rsidRDefault="00CB268B" w:rsidP="0024591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</w:p>
    <w:p w:rsidR="00CB268B" w:rsidRPr="009076AE" w:rsidRDefault="00CB268B" w:rsidP="0024591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</w:p>
    <w:p w:rsidR="00CB268B" w:rsidRPr="009076AE" w:rsidRDefault="00CB268B" w:rsidP="0024591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</w:p>
    <w:p w:rsidR="00CB268B" w:rsidRPr="009076AE" w:rsidRDefault="00CB268B" w:rsidP="0024591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</w:p>
    <w:p w:rsidR="00CB268B" w:rsidRPr="009076AE" w:rsidRDefault="00CB268B" w:rsidP="0024591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</w:p>
    <w:p w:rsidR="00CB268B" w:rsidRPr="009076AE" w:rsidRDefault="00CB268B" w:rsidP="0024591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</w:p>
    <w:p w:rsidR="00245914" w:rsidRPr="009076AE" w:rsidRDefault="00245914" w:rsidP="0024591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</w:p>
    <w:p w:rsidR="00245914" w:rsidRPr="009076AE" w:rsidRDefault="00245914" w:rsidP="0024591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  <w:r w:rsidRPr="009076AE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горловина изделия уже обработана окантовочным швом (косой бейкой), поэтому верхние срезы планок мы стачиваем на 2,5 см.</w:t>
      </w:r>
    </w:p>
    <w:p w:rsidR="00245914" w:rsidRPr="009076AE" w:rsidRDefault="00245914" w:rsidP="002459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</w:p>
    <w:p w:rsidR="00245914" w:rsidRPr="009076AE" w:rsidRDefault="00245914" w:rsidP="002459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  <w:r w:rsidRPr="009076AE">
        <w:rPr>
          <w:rFonts w:ascii="Arial" w:eastAsia="Times New Roman" w:hAnsi="Arial" w:cs="Arial"/>
          <w:noProof/>
          <w:color w:val="000000" w:themeColor="text1"/>
          <w:sz w:val="26"/>
          <w:szCs w:val="26"/>
          <w:lang w:eastAsia="ru-RU"/>
        </w:rPr>
        <w:drawing>
          <wp:inline distT="0" distB="0" distL="0" distR="0">
            <wp:extent cx="6096000" cy="4572000"/>
            <wp:effectExtent l="19050" t="0" r="0" b="0"/>
            <wp:docPr id="3" name="Рисунок 3" descr="https://avatars.mds.yandex.net/get-zen_doc/1852570/pub_5d3490c54735a600ae880491_5d389d666f5f6f00adc2b07c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vatars.mds.yandex.net/get-zen_doc/1852570/pub_5d3490c54735a600ae880491_5d389d666f5f6f00adc2b07c/scale_120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5914" w:rsidRPr="009076AE" w:rsidRDefault="00245914" w:rsidP="00245914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</w:p>
    <w:p w:rsidR="00245914" w:rsidRPr="009076AE" w:rsidRDefault="00245914" w:rsidP="00245914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</w:p>
    <w:p w:rsidR="00245914" w:rsidRPr="009076AE" w:rsidRDefault="00245914" w:rsidP="00245914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</w:p>
    <w:p w:rsidR="00245914" w:rsidRPr="009076AE" w:rsidRDefault="00245914" w:rsidP="00245914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</w:p>
    <w:p w:rsidR="00245914" w:rsidRPr="009076AE" w:rsidRDefault="00245914" w:rsidP="00245914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</w:p>
    <w:p w:rsidR="00CB268B" w:rsidRPr="009076AE" w:rsidRDefault="00CB268B" w:rsidP="00245914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</w:p>
    <w:p w:rsidR="00CB268B" w:rsidRPr="009076AE" w:rsidRDefault="00CB268B" w:rsidP="00245914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</w:p>
    <w:p w:rsidR="00CB268B" w:rsidRPr="009076AE" w:rsidRDefault="00CB268B" w:rsidP="00245914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</w:p>
    <w:p w:rsidR="00CB268B" w:rsidRPr="009076AE" w:rsidRDefault="00CB268B" w:rsidP="00245914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</w:p>
    <w:p w:rsidR="00CB268B" w:rsidRPr="009076AE" w:rsidRDefault="00CB268B" w:rsidP="00245914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</w:p>
    <w:p w:rsidR="00245914" w:rsidRPr="009076AE" w:rsidRDefault="00245914" w:rsidP="00245914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  <w:r w:rsidRPr="009076AE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2. На лицевой стороне изделия намечаем линии:</w:t>
      </w:r>
    </w:p>
    <w:p w:rsidR="00245914" w:rsidRPr="009076AE" w:rsidRDefault="00245914" w:rsidP="00245914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0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  <w:r w:rsidRPr="009076AE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середины застежки длиной 13 см;</w:t>
      </w:r>
    </w:p>
    <w:p w:rsidR="00245914" w:rsidRPr="009076AE" w:rsidRDefault="00245914" w:rsidP="0024591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  <w:r w:rsidRPr="009076AE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две вспомогательные линии влево и вправо от середины на равном расстоянии 1,25 см.</w:t>
      </w:r>
    </w:p>
    <w:p w:rsidR="00245914" w:rsidRPr="009076AE" w:rsidRDefault="00245914" w:rsidP="002459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  <w:r w:rsidRPr="009076AE">
        <w:rPr>
          <w:rFonts w:ascii="Arial" w:eastAsia="Times New Roman" w:hAnsi="Arial" w:cs="Arial"/>
          <w:noProof/>
          <w:color w:val="000000" w:themeColor="text1"/>
          <w:sz w:val="26"/>
          <w:szCs w:val="26"/>
          <w:lang w:eastAsia="ru-RU"/>
        </w:rPr>
        <w:drawing>
          <wp:inline distT="0" distB="0" distL="0" distR="0">
            <wp:extent cx="6096000" cy="4572000"/>
            <wp:effectExtent l="19050" t="0" r="0" b="0"/>
            <wp:docPr id="4" name="Рисунок 4" descr="https://avatars.mds.yandex.net/get-zen_doc/1706517/pub_5d3490c54735a600ae880491_5d389d8fd4f07a00af1aa98c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vatars.mds.yandex.net/get-zen_doc/1706517/pub_5d3490c54735a600ae880491_5d389d8fd4f07a00af1aa98c/scale_120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268B" w:rsidRPr="009076AE" w:rsidRDefault="00CB268B" w:rsidP="00245914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</w:p>
    <w:p w:rsidR="00CB268B" w:rsidRPr="009076AE" w:rsidRDefault="00CB268B" w:rsidP="00245914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</w:p>
    <w:p w:rsidR="00CB268B" w:rsidRPr="009076AE" w:rsidRDefault="00CB268B" w:rsidP="00245914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</w:p>
    <w:p w:rsidR="00CB268B" w:rsidRPr="009076AE" w:rsidRDefault="00CB268B" w:rsidP="00245914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</w:p>
    <w:p w:rsidR="00CB268B" w:rsidRPr="009076AE" w:rsidRDefault="00CB268B" w:rsidP="00245914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</w:p>
    <w:p w:rsidR="00CB268B" w:rsidRPr="009076AE" w:rsidRDefault="00CB268B" w:rsidP="00245914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</w:p>
    <w:p w:rsidR="00CB268B" w:rsidRPr="009076AE" w:rsidRDefault="00CB268B" w:rsidP="00245914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</w:p>
    <w:p w:rsidR="00CB268B" w:rsidRPr="009076AE" w:rsidRDefault="00CB268B" w:rsidP="00245914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</w:p>
    <w:p w:rsidR="00CB268B" w:rsidRPr="009076AE" w:rsidRDefault="00CB268B" w:rsidP="00245914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</w:p>
    <w:p w:rsidR="00245914" w:rsidRPr="009076AE" w:rsidRDefault="00245914" w:rsidP="00245914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  <w:r w:rsidRPr="009076AE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3 . Планки поочередно накладываем на основную деталь и притачиваем по намеченным линиям.</w:t>
      </w:r>
    </w:p>
    <w:p w:rsidR="00245914" w:rsidRPr="009076AE" w:rsidRDefault="00245914" w:rsidP="002459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  <w:r w:rsidRPr="009076AE">
        <w:rPr>
          <w:rFonts w:ascii="Arial" w:eastAsia="Times New Roman" w:hAnsi="Arial" w:cs="Arial"/>
          <w:noProof/>
          <w:color w:val="000000" w:themeColor="text1"/>
          <w:sz w:val="26"/>
          <w:szCs w:val="26"/>
          <w:lang w:eastAsia="ru-RU"/>
        </w:rPr>
        <w:drawing>
          <wp:inline distT="0" distB="0" distL="0" distR="0">
            <wp:extent cx="6096000" cy="4572000"/>
            <wp:effectExtent l="19050" t="0" r="0" b="0"/>
            <wp:docPr id="5" name="Рисунок 5" descr="https://avatars.mds.yandex.net/get-zen_doc/1221393/pub_5d3490c54735a600ae880491_5d389daec0dcf200ad8e3551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vatars.mds.yandex.net/get-zen_doc/1221393/pub_5d3490c54735a600ae880491_5d389daec0dcf200ad8e3551/scale_120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268B" w:rsidRPr="009076AE" w:rsidRDefault="00CB268B" w:rsidP="00245914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</w:p>
    <w:p w:rsidR="00CB268B" w:rsidRPr="009076AE" w:rsidRDefault="00CB268B" w:rsidP="00245914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</w:p>
    <w:p w:rsidR="00CB268B" w:rsidRPr="009076AE" w:rsidRDefault="00CB268B" w:rsidP="00245914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</w:p>
    <w:p w:rsidR="00CB268B" w:rsidRPr="009076AE" w:rsidRDefault="00CB268B" w:rsidP="00245914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</w:p>
    <w:p w:rsidR="00CB268B" w:rsidRPr="009076AE" w:rsidRDefault="00CB268B" w:rsidP="00245914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</w:p>
    <w:p w:rsidR="00CB268B" w:rsidRPr="009076AE" w:rsidRDefault="00CB268B" w:rsidP="00245914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</w:p>
    <w:p w:rsidR="00CB268B" w:rsidRPr="009076AE" w:rsidRDefault="00CB268B" w:rsidP="00245914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</w:p>
    <w:p w:rsidR="00CB268B" w:rsidRPr="009076AE" w:rsidRDefault="00CB268B" w:rsidP="00245914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</w:p>
    <w:p w:rsidR="00CB268B" w:rsidRPr="009076AE" w:rsidRDefault="00CB268B" w:rsidP="00245914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</w:p>
    <w:p w:rsidR="00CB268B" w:rsidRPr="009076AE" w:rsidRDefault="00CB268B" w:rsidP="00245914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</w:p>
    <w:p w:rsidR="00CB268B" w:rsidRPr="009076AE" w:rsidRDefault="00245914" w:rsidP="00245914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  <w:r w:rsidRPr="009076AE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lastRenderedPageBreak/>
        <w:t xml:space="preserve">4. По середине разрезаем основную деталь, </w:t>
      </w:r>
      <w:proofErr w:type="gramStart"/>
      <w:r w:rsidRPr="009076AE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на</w:t>
      </w:r>
      <w:proofErr w:type="gramEnd"/>
      <w:r w:rsidRPr="009076AE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 xml:space="preserve"> доходя </w:t>
      </w:r>
      <w:proofErr w:type="gramStart"/>
      <w:r w:rsidRPr="009076AE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до</w:t>
      </w:r>
      <w:proofErr w:type="gramEnd"/>
      <w:r w:rsidRPr="009076AE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 xml:space="preserve"> конца 1,5 см, затем разрез выполняем наклонно по направлению к концам строчек и не доводим до концов строчек на 0,1-0,2 см.</w:t>
      </w:r>
    </w:p>
    <w:p w:rsidR="00CB268B" w:rsidRPr="009076AE" w:rsidRDefault="00CB268B" w:rsidP="00245914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</w:p>
    <w:p w:rsidR="00245914" w:rsidRPr="009076AE" w:rsidRDefault="00CB268B" w:rsidP="00245914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  <w:r w:rsidRPr="009076AE">
        <w:rPr>
          <w:rFonts w:ascii="Arial" w:eastAsia="Times New Roman" w:hAnsi="Arial" w:cs="Arial"/>
          <w:noProof/>
          <w:color w:val="000000" w:themeColor="text1"/>
          <w:sz w:val="26"/>
          <w:szCs w:val="26"/>
          <w:lang w:eastAsia="ru-RU"/>
        </w:rPr>
        <w:t xml:space="preserve"> </w:t>
      </w:r>
      <w:r w:rsidRPr="009076AE">
        <w:rPr>
          <w:rFonts w:ascii="Arial" w:eastAsia="Times New Roman" w:hAnsi="Arial" w:cs="Arial"/>
          <w:noProof/>
          <w:color w:val="000000" w:themeColor="text1"/>
          <w:sz w:val="26"/>
          <w:szCs w:val="26"/>
          <w:lang w:eastAsia="ru-RU"/>
        </w:rPr>
        <w:drawing>
          <wp:inline distT="0" distB="0" distL="0" distR="0">
            <wp:extent cx="6096000" cy="4572000"/>
            <wp:effectExtent l="19050" t="0" r="0" b="0"/>
            <wp:docPr id="11" name="Рисунок 6" descr="https://avatars.mds.yandex.net/get-zen_doc/927575/pub_5d3490c54735a600ae880491_5d389dc8ecfb8000ac68f02a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avatars.mds.yandex.net/get-zen_doc/927575/pub_5d3490c54735a600ae880491_5d389dc8ecfb8000ac68f02a/scale_120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5914" w:rsidRPr="009076AE" w:rsidRDefault="00245914" w:rsidP="002459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</w:p>
    <w:p w:rsidR="00CB268B" w:rsidRPr="009076AE" w:rsidRDefault="00CB268B" w:rsidP="002459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</w:p>
    <w:p w:rsidR="00CB268B" w:rsidRPr="009076AE" w:rsidRDefault="00CB268B" w:rsidP="002459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</w:p>
    <w:p w:rsidR="00CB268B" w:rsidRPr="009076AE" w:rsidRDefault="00CB268B" w:rsidP="002459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</w:p>
    <w:p w:rsidR="00CB268B" w:rsidRPr="009076AE" w:rsidRDefault="00CB268B" w:rsidP="002459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</w:p>
    <w:p w:rsidR="00CB268B" w:rsidRPr="009076AE" w:rsidRDefault="00CB268B" w:rsidP="002459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</w:p>
    <w:p w:rsidR="00CB268B" w:rsidRPr="009076AE" w:rsidRDefault="00CB268B" w:rsidP="002459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</w:p>
    <w:p w:rsidR="00CB268B" w:rsidRPr="009076AE" w:rsidRDefault="00CB268B" w:rsidP="002459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</w:p>
    <w:p w:rsidR="00CB268B" w:rsidRPr="009076AE" w:rsidRDefault="00CB268B" w:rsidP="002459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</w:p>
    <w:p w:rsidR="00CB268B" w:rsidRPr="009076AE" w:rsidRDefault="00CB268B" w:rsidP="002459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</w:p>
    <w:p w:rsidR="00CB268B" w:rsidRPr="009076AE" w:rsidRDefault="00CB268B" w:rsidP="002459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</w:p>
    <w:p w:rsidR="00CB268B" w:rsidRPr="009076AE" w:rsidRDefault="00CB268B" w:rsidP="002459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</w:p>
    <w:p w:rsidR="00CB268B" w:rsidRPr="009076AE" w:rsidRDefault="00CB268B" w:rsidP="002459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</w:p>
    <w:p w:rsidR="00CB268B" w:rsidRPr="009076AE" w:rsidRDefault="00CB268B" w:rsidP="002459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</w:p>
    <w:p w:rsidR="00CB268B" w:rsidRPr="009076AE" w:rsidRDefault="00CB268B" w:rsidP="002459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</w:p>
    <w:p w:rsidR="00CB268B" w:rsidRPr="009076AE" w:rsidRDefault="00CB268B" w:rsidP="002459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</w:p>
    <w:p w:rsidR="00CB268B" w:rsidRPr="009076AE" w:rsidRDefault="00CB268B" w:rsidP="002459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</w:p>
    <w:p w:rsidR="00CB268B" w:rsidRPr="009076AE" w:rsidRDefault="00CB268B" w:rsidP="002459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</w:p>
    <w:p w:rsidR="00245914" w:rsidRPr="009076AE" w:rsidRDefault="00CB268B" w:rsidP="00245914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  <w:r w:rsidRPr="009076AE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5. Планки выворачиваем, правую накладываем</w:t>
      </w:r>
      <w:r w:rsidR="00245914" w:rsidRPr="009076AE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 xml:space="preserve"> на левую,</w:t>
      </w:r>
      <w:r w:rsidRPr="009076AE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 xml:space="preserve"> выправляем</w:t>
      </w:r>
      <w:r w:rsidR="00245914" w:rsidRPr="009076AE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 xml:space="preserve"> швы.</w:t>
      </w:r>
    </w:p>
    <w:p w:rsidR="00CB268B" w:rsidRPr="009076AE" w:rsidRDefault="00CB268B" w:rsidP="00245914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</w:p>
    <w:p w:rsidR="00245914" w:rsidRPr="009076AE" w:rsidRDefault="00245914" w:rsidP="002459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  <w:r w:rsidRPr="009076AE">
        <w:rPr>
          <w:rFonts w:ascii="Arial" w:eastAsia="Times New Roman" w:hAnsi="Arial" w:cs="Arial"/>
          <w:noProof/>
          <w:color w:val="000000" w:themeColor="text1"/>
          <w:sz w:val="26"/>
          <w:szCs w:val="26"/>
          <w:lang w:eastAsia="ru-RU"/>
        </w:rPr>
        <w:drawing>
          <wp:inline distT="0" distB="0" distL="0" distR="0">
            <wp:extent cx="6096000" cy="4572000"/>
            <wp:effectExtent l="19050" t="0" r="0" b="0"/>
            <wp:docPr id="7" name="Рисунок 7" descr="https://avatars.mds.yandex.net/get-zen_doc/198334/pub_5d3490c54735a600ae880491_5d389df1d4f07a00af1aa98f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vatars.mds.yandex.net/get-zen_doc/198334/pub_5d3490c54735a600ae880491_5d389df1d4f07a00af1aa98f/scale_120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268B" w:rsidRPr="009076AE" w:rsidRDefault="00CB268B" w:rsidP="00245914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</w:p>
    <w:p w:rsidR="00245914" w:rsidRPr="009076AE" w:rsidRDefault="00245914" w:rsidP="00245914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  <w:r w:rsidRPr="009076AE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вот так вс</w:t>
      </w:r>
      <w:r w:rsidR="00CB268B" w:rsidRPr="009076AE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е выглядит с лицевой стороны.</w:t>
      </w:r>
    </w:p>
    <w:p w:rsidR="00245914" w:rsidRPr="009076AE" w:rsidRDefault="00245914" w:rsidP="002459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</w:p>
    <w:p w:rsidR="00CB268B" w:rsidRPr="009076AE" w:rsidRDefault="00CB268B" w:rsidP="00245914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</w:p>
    <w:p w:rsidR="00CB268B" w:rsidRPr="009076AE" w:rsidRDefault="00CB268B" w:rsidP="00245914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</w:p>
    <w:p w:rsidR="00CB268B" w:rsidRPr="009076AE" w:rsidRDefault="00CB268B" w:rsidP="00245914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</w:p>
    <w:p w:rsidR="00CB268B" w:rsidRPr="009076AE" w:rsidRDefault="00CB268B" w:rsidP="00245914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</w:p>
    <w:p w:rsidR="00CB268B" w:rsidRPr="009076AE" w:rsidRDefault="00CB268B" w:rsidP="00245914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</w:p>
    <w:p w:rsidR="00CB268B" w:rsidRPr="009076AE" w:rsidRDefault="00CB268B" w:rsidP="00245914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</w:p>
    <w:p w:rsidR="00CB268B" w:rsidRPr="009076AE" w:rsidRDefault="00CB268B" w:rsidP="00245914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</w:p>
    <w:p w:rsidR="00CB268B" w:rsidRPr="009076AE" w:rsidRDefault="00CB268B" w:rsidP="00245914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</w:p>
    <w:p w:rsidR="00245914" w:rsidRPr="009076AE" w:rsidRDefault="00245914" w:rsidP="00245914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  <w:r w:rsidRPr="009076AE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6. Открытый срез подворачиваем, прокладываем машинную строчку по лицевой стороне в шов притачивания (т</w:t>
      </w:r>
      <w:proofErr w:type="gramStart"/>
      <w:r w:rsidRPr="009076AE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.е</w:t>
      </w:r>
      <w:proofErr w:type="gramEnd"/>
      <w:r w:rsidRPr="009076AE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 xml:space="preserve"> не по планке, а рядом со швом прит</w:t>
      </w:r>
      <w:r w:rsidR="00CB268B" w:rsidRPr="009076AE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а</w:t>
      </w:r>
      <w:r w:rsidRPr="009076AE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чивания).</w:t>
      </w:r>
    </w:p>
    <w:p w:rsidR="00CB268B" w:rsidRPr="009076AE" w:rsidRDefault="00CB268B" w:rsidP="00245914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</w:p>
    <w:p w:rsidR="00245914" w:rsidRPr="009076AE" w:rsidRDefault="00245914" w:rsidP="002459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  <w:r w:rsidRPr="009076AE">
        <w:rPr>
          <w:rFonts w:ascii="Arial" w:eastAsia="Times New Roman" w:hAnsi="Arial" w:cs="Arial"/>
          <w:noProof/>
          <w:color w:val="000000" w:themeColor="text1"/>
          <w:sz w:val="26"/>
          <w:szCs w:val="26"/>
          <w:lang w:eastAsia="ru-RU"/>
        </w:rPr>
        <w:drawing>
          <wp:inline distT="0" distB="0" distL="0" distR="0">
            <wp:extent cx="6096000" cy="4572000"/>
            <wp:effectExtent l="19050" t="0" r="0" b="0"/>
            <wp:docPr id="9" name="Рисунок 9" descr="https://avatars.mds.yandex.net/get-zen_doc/162989/pub_5d3490c54735a600ae880491_5d389e7e78125e00acc03fe6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avatars.mds.yandex.net/get-zen_doc/162989/pub_5d3490c54735a600ae880491_5d389e7e78125e00acc03fe6/scale_120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268B" w:rsidRPr="009076AE" w:rsidRDefault="00CB268B" w:rsidP="00245914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</w:p>
    <w:p w:rsidR="00CB268B" w:rsidRPr="009076AE" w:rsidRDefault="00CB268B" w:rsidP="00245914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</w:p>
    <w:p w:rsidR="00CB268B" w:rsidRPr="009076AE" w:rsidRDefault="00CB268B" w:rsidP="00245914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</w:p>
    <w:p w:rsidR="00CB268B" w:rsidRPr="009076AE" w:rsidRDefault="00CB268B" w:rsidP="00245914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</w:p>
    <w:p w:rsidR="00CB268B" w:rsidRPr="009076AE" w:rsidRDefault="00CB268B" w:rsidP="00245914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</w:p>
    <w:p w:rsidR="005509B4" w:rsidRPr="009076AE" w:rsidRDefault="005509B4" w:rsidP="00245914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</w:p>
    <w:p w:rsidR="005509B4" w:rsidRPr="009076AE" w:rsidRDefault="005509B4" w:rsidP="00245914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</w:p>
    <w:p w:rsidR="005509B4" w:rsidRPr="009076AE" w:rsidRDefault="005509B4" w:rsidP="00245914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</w:p>
    <w:p w:rsidR="005509B4" w:rsidRPr="009076AE" w:rsidRDefault="005509B4" w:rsidP="00245914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</w:p>
    <w:p w:rsidR="00CB268B" w:rsidRPr="009076AE" w:rsidRDefault="00CB268B" w:rsidP="00245914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</w:p>
    <w:p w:rsidR="00245914" w:rsidRPr="009076AE" w:rsidRDefault="00245914" w:rsidP="00245914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  <w:r w:rsidRPr="009076AE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 xml:space="preserve">7. Нижний открытый срез планки обрабатываем на </w:t>
      </w:r>
      <w:proofErr w:type="spellStart"/>
      <w:r w:rsidRPr="009076AE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оверлоке</w:t>
      </w:r>
      <w:proofErr w:type="spellEnd"/>
      <w:r w:rsidRPr="009076AE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.</w:t>
      </w:r>
    </w:p>
    <w:p w:rsidR="00CB268B" w:rsidRPr="009076AE" w:rsidRDefault="00CB268B" w:rsidP="00245914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</w:p>
    <w:p w:rsidR="00245914" w:rsidRPr="009076AE" w:rsidRDefault="00245914" w:rsidP="002459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  <w:r w:rsidRPr="009076AE">
        <w:rPr>
          <w:rFonts w:ascii="Arial" w:eastAsia="Times New Roman" w:hAnsi="Arial" w:cs="Arial"/>
          <w:noProof/>
          <w:color w:val="000000" w:themeColor="text1"/>
          <w:sz w:val="26"/>
          <w:szCs w:val="26"/>
          <w:lang w:eastAsia="ru-RU"/>
        </w:rPr>
        <w:drawing>
          <wp:inline distT="0" distB="0" distL="0" distR="0">
            <wp:extent cx="6096000" cy="4572000"/>
            <wp:effectExtent l="19050" t="0" r="0" b="0"/>
            <wp:docPr id="10" name="Рисунок 10" descr="https://avatars.mds.yandex.net/get-zen_doc/927575/pub_5d3490c54735a600ae880491_5d389f289c944600ae8f10da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avatars.mds.yandex.net/get-zen_doc/927575/pub_5d3490c54735a600ae880491_5d389f289c944600ae8f10da/scale_120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268B" w:rsidRPr="009076AE" w:rsidRDefault="00CB268B" w:rsidP="002459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</w:p>
    <w:p w:rsidR="00245914" w:rsidRPr="009076AE" w:rsidRDefault="00CB268B" w:rsidP="00245914">
      <w:pPr>
        <w:shd w:val="clear" w:color="auto" w:fill="FFFFFF"/>
        <w:spacing w:before="90" w:after="0" w:line="240" w:lineRule="auto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  <w:r w:rsidRPr="009076AE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Планка готова</w:t>
      </w:r>
      <w:r w:rsidR="00245914" w:rsidRPr="009076AE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, но это не единственный вариант обработки зас</w:t>
      </w:r>
      <w:r w:rsidRPr="009076AE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тежки.</w:t>
      </w:r>
    </w:p>
    <w:p w:rsidR="00245914" w:rsidRPr="009076AE" w:rsidRDefault="00245914">
      <w:pPr>
        <w:rPr>
          <w:color w:val="000000" w:themeColor="text1"/>
        </w:rPr>
      </w:pPr>
    </w:p>
    <w:p w:rsidR="00245914" w:rsidRPr="009076AE" w:rsidRDefault="00245914">
      <w:pPr>
        <w:rPr>
          <w:color w:val="000000" w:themeColor="text1"/>
        </w:rPr>
      </w:pPr>
    </w:p>
    <w:p w:rsidR="00245914" w:rsidRPr="009076AE" w:rsidRDefault="00245914">
      <w:pPr>
        <w:rPr>
          <w:color w:val="000000" w:themeColor="text1"/>
        </w:rPr>
      </w:pPr>
    </w:p>
    <w:p w:rsidR="00245914" w:rsidRPr="009076AE" w:rsidRDefault="00245914">
      <w:pPr>
        <w:rPr>
          <w:color w:val="000000" w:themeColor="text1"/>
        </w:rPr>
      </w:pPr>
    </w:p>
    <w:p w:rsidR="00245914" w:rsidRPr="009076AE" w:rsidRDefault="00245914">
      <w:pPr>
        <w:rPr>
          <w:color w:val="000000" w:themeColor="text1"/>
        </w:rPr>
      </w:pPr>
    </w:p>
    <w:p w:rsidR="00245914" w:rsidRPr="00CB268B" w:rsidRDefault="00CB268B" w:rsidP="00CB268B">
      <w:pPr>
        <w:jc w:val="center"/>
        <w:rPr>
          <w:b/>
          <w:sz w:val="72"/>
          <w:szCs w:val="72"/>
        </w:rPr>
      </w:pPr>
      <w:r w:rsidRPr="009076AE">
        <w:rPr>
          <w:b/>
          <w:color w:val="000000" w:themeColor="text1"/>
          <w:sz w:val="72"/>
          <w:szCs w:val="72"/>
        </w:rPr>
        <w:t>СПАСИБО ЗА ВНИМАНИЕ</w:t>
      </w:r>
      <w:proofErr w:type="gramStart"/>
      <w:r w:rsidRPr="00CB268B">
        <w:rPr>
          <w:b/>
          <w:sz w:val="72"/>
          <w:szCs w:val="72"/>
        </w:rPr>
        <w:t xml:space="preserve"> !</w:t>
      </w:r>
      <w:proofErr w:type="gramEnd"/>
    </w:p>
    <w:sectPr w:rsidR="00245914" w:rsidRPr="00CB268B" w:rsidSect="00245914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3609D"/>
    <w:multiLevelType w:val="multilevel"/>
    <w:tmpl w:val="8CA4D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0B53E1"/>
    <w:multiLevelType w:val="multilevel"/>
    <w:tmpl w:val="561CF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E1B1A22"/>
    <w:multiLevelType w:val="multilevel"/>
    <w:tmpl w:val="74382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5914"/>
    <w:rsid w:val="00011666"/>
    <w:rsid w:val="001E6783"/>
    <w:rsid w:val="00245914"/>
    <w:rsid w:val="00246EE3"/>
    <w:rsid w:val="00257351"/>
    <w:rsid w:val="005509B4"/>
    <w:rsid w:val="006065D4"/>
    <w:rsid w:val="009076AE"/>
    <w:rsid w:val="009B49DE"/>
    <w:rsid w:val="00CB268B"/>
    <w:rsid w:val="00F87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351"/>
  </w:style>
  <w:style w:type="paragraph" w:styleId="1">
    <w:name w:val="heading 1"/>
    <w:basedOn w:val="a"/>
    <w:link w:val="10"/>
    <w:uiPriority w:val="9"/>
    <w:qFormat/>
    <w:rsid w:val="002459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59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45914"/>
    <w:rPr>
      <w:color w:val="0000FF"/>
      <w:u w:val="single"/>
    </w:rPr>
  </w:style>
  <w:style w:type="character" w:customStyle="1" w:styleId="ui-lib-buttoncontent-wrapper">
    <w:name w:val="ui-lib-button__content-wrapper"/>
    <w:basedOn w:val="a0"/>
    <w:rsid w:val="00245914"/>
  </w:style>
  <w:style w:type="character" w:customStyle="1" w:styleId="article-statdate">
    <w:name w:val="article-stat__date"/>
    <w:basedOn w:val="a0"/>
    <w:rsid w:val="00245914"/>
  </w:style>
  <w:style w:type="paragraph" w:customStyle="1" w:styleId="article-renderblock">
    <w:name w:val="article-render__block"/>
    <w:basedOn w:val="a"/>
    <w:rsid w:val="00245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45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59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7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9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7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2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43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133827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2118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30835945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96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76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2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84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76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36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38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98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14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76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48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8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98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имя</dc:creator>
  <cp:keywords/>
  <dc:description/>
  <cp:lastModifiedBy>имя</cp:lastModifiedBy>
  <cp:revision>8</cp:revision>
  <dcterms:created xsi:type="dcterms:W3CDTF">2020-04-02T08:16:00Z</dcterms:created>
  <dcterms:modified xsi:type="dcterms:W3CDTF">2020-04-02T16:09:00Z</dcterms:modified>
</cp:coreProperties>
</file>