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1C" w:rsidRPr="00D70DF5" w:rsidRDefault="006E741C" w:rsidP="006E7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D70DF5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F5">
        <w:rPr>
          <w:rFonts w:ascii="Times New Roman" w:hAnsi="Times New Roman" w:cs="Times New Roman"/>
          <w:sz w:val="28"/>
          <w:szCs w:val="28"/>
        </w:rPr>
        <w:t xml:space="preserve">словами по теме </w:t>
      </w:r>
      <w:r>
        <w:rPr>
          <w:rFonts w:ascii="Times New Roman" w:hAnsi="Times New Roman" w:cs="Times New Roman"/>
          <w:sz w:val="28"/>
          <w:szCs w:val="28"/>
        </w:rPr>
        <w:t>«Животные»</w:t>
      </w:r>
    </w:p>
    <w:p w:rsidR="00D70DF5" w:rsidRPr="006E741C" w:rsidRDefault="00D70DF5" w:rsidP="005019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6E7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E7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6E74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019C1" w:rsidRPr="006E741C" w:rsidRDefault="005019C1" w:rsidP="00501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Arrange the letters in the right order, you can read the names of the animals.</w:t>
      </w:r>
      <w:r w:rsidR="006E741C" w:rsidRPr="006E7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41C">
        <w:rPr>
          <w:rFonts w:ascii="Times New Roman" w:hAnsi="Times New Roman" w:cs="Times New Roman"/>
          <w:sz w:val="28"/>
          <w:szCs w:val="28"/>
        </w:rPr>
        <w:t>Расставь буквы в правильном порядке, ты сможешь прочитать названия животных.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3B045B" w:rsidTr="003B045B">
        <w:tc>
          <w:tcPr>
            <w:tcW w:w="3190" w:type="dxa"/>
          </w:tcPr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TBA    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RBEA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LAMCE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HLAWE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KNOMYE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TELEBE</w:t>
            </w:r>
          </w:p>
          <w:p w:rsidR="003B045B" w:rsidRPr="00A41E8F" w:rsidRDefault="003B045B" w:rsidP="003B04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TNAHEPEL</w:t>
            </w:r>
          </w:p>
          <w:p w:rsidR="003B045B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FYBLTUTRE</w:t>
            </w:r>
          </w:p>
        </w:tc>
        <w:tc>
          <w:tcPr>
            <w:tcW w:w="3190" w:type="dxa"/>
          </w:tcPr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XFO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NOLI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KHRAS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BAZRE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NEDKYO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RDILAZ</w:t>
            </w:r>
          </w:p>
          <w:p w:rsidR="003B045B" w:rsidRPr="00A41E8F" w:rsidRDefault="003B045B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HEDGEHOD</w:t>
            </w:r>
          </w:p>
          <w:p w:rsidR="003B045B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BRILDDAY</w:t>
            </w:r>
          </w:p>
        </w:tc>
        <w:tc>
          <w:tcPr>
            <w:tcW w:w="3190" w:type="dxa"/>
          </w:tcPr>
          <w:p w:rsidR="003B045B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FLWO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GETRI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ESUMO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SDPIRE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IGNEPNU</w:t>
            </w:r>
          </w:p>
          <w:p w:rsidR="00F46BE2" w:rsidRPr="00A41E8F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LQIREURS</w:t>
            </w:r>
          </w:p>
          <w:p w:rsidR="00F46BE2" w:rsidRDefault="00F46BE2" w:rsidP="005019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DLICOROCE</w:t>
            </w:r>
          </w:p>
        </w:tc>
      </w:tr>
    </w:tbl>
    <w:p w:rsidR="003B045B" w:rsidRDefault="003B045B" w:rsidP="005019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19C1" w:rsidRPr="005019C1" w:rsidRDefault="005019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19C1" w:rsidRPr="005019C1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019C1"/>
    <w:rsid w:val="003367E5"/>
    <w:rsid w:val="003A5A20"/>
    <w:rsid w:val="003B045B"/>
    <w:rsid w:val="005019C1"/>
    <w:rsid w:val="005F2EAC"/>
    <w:rsid w:val="006E741C"/>
    <w:rsid w:val="00901B73"/>
    <w:rsid w:val="009F6044"/>
    <w:rsid w:val="00A41E8F"/>
    <w:rsid w:val="00B143E6"/>
    <w:rsid w:val="00B36261"/>
    <w:rsid w:val="00CC212B"/>
    <w:rsid w:val="00D70DF5"/>
    <w:rsid w:val="00DD16B8"/>
    <w:rsid w:val="00E77181"/>
    <w:rsid w:val="00F4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dcterms:created xsi:type="dcterms:W3CDTF">2020-04-06T13:27:00Z</dcterms:created>
  <dcterms:modified xsi:type="dcterms:W3CDTF">2020-04-06T15:15:00Z</dcterms:modified>
</cp:coreProperties>
</file>