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8" w:rsidRDefault="0077121C" w:rsidP="00231688">
      <w:pPr>
        <w:jc w:val="center"/>
      </w:pPr>
      <w:r>
        <w:t>Практическая работа</w:t>
      </w:r>
      <w:r w:rsidR="000C6658">
        <w:t xml:space="preserve">  №3</w:t>
      </w:r>
    </w:p>
    <w:p w:rsidR="00231688" w:rsidRDefault="00231688" w:rsidP="00231688"/>
    <w:p w:rsidR="0077121C" w:rsidRPr="0077121C" w:rsidRDefault="0077121C" w:rsidP="00231688">
      <w:pPr>
        <w:rPr>
          <w:i/>
        </w:rPr>
      </w:pPr>
      <w:r w:rsidRPr="0077121C">
        <w:rPr>
          <w:i/>
        </w:rPr>
        <w:t>Задание: напечатать и отформатировать текст по обрацу</w:t>
      </w:r>
    </w:p>
    <w:p w:rsidR="0077121C" w:rsidRDefault="0077121C" w:rsidP="00231688"/>
    <w:p w:rsidR="0077121C" w:rsidRDefault="0077121C" w:rsidP="00231688"/>
    <w:p w:rsidR="0077121C" w:rsidRDefault="0077121C" w:rsidP="00231688"/>
    <w:p w:rsidR="00231688" w:rsidRDefault="00231688" w:rsidP="00231688">
      <w:r>
        <w:t xml:space="preserve">драп двор дары дыра  </w:t>
      </w:r>
    </w:p>
    <w:p w:rsidR="00231688" w:rsidRPr="000C6658" w:rsidRDefault="00231688" w:rsidP="00231688">
      <w:pPr>
        <w:rPr>
          <w:b/>
          <w:caps/>
          <w:sz w:val="22"/>
          <w:szCs w:val="22"/>
        </w:rPr>
      </w:pPr>
      <w:r w:rsidRPr="000C6658">
        <w:rPr>
          <w:b/>
          <w:caps/>
          <w:sz w:val="22"/>
          <w:szCs w:val="22"/>
        </w:rPr>
        <w:t xml:space="preserve">рвал рада плыл пора </w:t>
      </w:r>
    </w:p>
    <w:p w:rsidR="00231688" w:rsidRPr="000C6658" w:rsidRDefault="00231688" w:rsidP="00231688">
      <w:pPr>
        <w:rPr>
          <w:b/>
          <w:color w:val="F79646" w:themeColor="accent6"/>
          <w:szCs w:val="32"/>
        </w:rPr>
      </w:pPr>
      <w:r w:rsidRPr="000C6658">
        <w:rPr>
          <w:b/>
          <w:color w:val="F79646" w:themeColor="accent6"/>
          <w:szCs w:val="32"/>
        </w:rPr>
        <w:t xml:space="preserve">плод пора поры пара </w:t>
      </w:r>
    </w:p>
    <w:p w:rsidR="00231688" w:rsidRPr="00231688" w:rsidRDefault="00231688" w:rsidP="00231688"/>
    <w:p w:rsidR="00231688" w:rsidRDefault="003D3FB2" w:rsidP="002316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182880</wp:posOffset>
            </wp:positionV>
            <wp:extent cx="1715135" cy="1143000"/>
            <wp:effectExtent l="0" t="0" r="0" b="0"/>
            <wp:wrapNone/>
            <wp:docPr id="1" name="Рисунок 1" descr="https://moment-istini.com/uploads/2012/09/avrora-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ment-istini.com/uploads/2012/09/avrora-n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688">
        <w:t xml:space="preserve"> довод, дворы,</w:t>
      </w:r>
      <w:r w:rsidR="000C6658">
        <w:t>дрофа,</w:t>
      </w:r>
    </w:p>
    <w:p w:rsidR="00231688" w:rsidRDefault="00231688" w:rsidP="00231688">
      <w:pPr>
        <w:jc w:val="center"/>
      </w:pPr>
      <w:r w:rsidRPr="000C6658">
        <w:rPr>
          <w:highlight w:val="yellow"/>
        </w:rPr>
        <w:t>рыдал, рвала, ждала,</w:t>
      </w:r>
    </w:p>
    <w:p w:rsidR="00231688" w:rsidRPr="00231688" w:rsidRDefault="00231688" w:rsidP="00231688">
      <w:pPr>
        <w:jc w:val="center"/>
      </w:pPr>
      <w:r w:rsidRPr="000C6658">
        <w:rPr>
          <w:highlight w:val="cyan"/>
        </w:rPr>
        <w:t>подвал, водород, вода.</w:t>
      </w:r>
    </w:p>
    <w:p w:rsidR="00231688" w:rsidRDefault="00231688" w:rsidP="00231688"/>
    <w:p w:rsidR="00231688" w:rsidRPr="000C6658" w:rsidRDefault="00231688" w:rsidP="00231688">
      <w:pPr>
        <w:jc w:val="right"/>
        <w:rPr>
          <w:color w:val="C00000"/>
        </w:rPr>
      </w:pPr>
      <w:r w:rsidRPr="000C6658">
        <w:rPr>
          <w:color w:val="C00000"/>
        </w:rPr>
        <w:t>Вырывал! Выражал! Выдавал!</w:t>
      </w:r>
    </w:p>
    <w:p w:rsidR="00231688" w:rsidRPr="000C6658" w:rsidRDefault="00231688" w:rsidP="00231688">
      <w:pPr>
        <w:jc w:val="right"/>
        <w:rPr>
          <w:color w:val="002060"/>
        </w:rPr>
      </w:pPr>
      <w:r w:rsidRPr="000C6658">
        <w:rPr>
          <w:color w:val="002060"/>
        </w:rPr>
        <w:t>Выпадал? Проплыл? Проводы?</w:t>
      </w:r>
    </w:p>
    <w:p w:rsidR="00231688" w:rsidRPr="000C6658" w:rsidRDefault="00231688" w:rsidP="00231688">
      <w:pPr>
        <w:jc w:val="right"/>
        <w:rPr>
          <w:color w:val="4A442A" w:themeColor="background2" w:themeShade="40"/>
        </w:rPr>
      </w:pPr>
      <w:r w:rsidRPr="000C6658">
        <w:rPr>
          <w:color w:val="4A442A" w:themeColor="background2" w:themeShade="40"/>
        </w:rPr>
        <w:t>Продажа… Прорвал… Жаждал…</w:t>
      </w:r>
    </w:p>
    <w:p w:rsidR="00231688" w:rsidRDefault="00231688" w:rsidP="00231688">
      <w:pPr>
        <w:jc w:val="right"/>
      </w:pPr>
    </w:p>
    <w:p w:rsidR="00231688" w:rsidRDefault="000C6658" w:rsidP="00231688">
      <w:r>
        <w:t>(</w:t>
      </w:r>
      <w:r w:rsidR="00231688">
        <w:t>пропажа</w:t>
      </w:r>
      <w:r>
        <w:t>-</w:t>
      </w:r>
      <w:r w:rsidR="00231688">
        <w:t>радовал</w:t>
      </w:r>
      <w:r>
        <w:t>-</w:t>
      </w:r>
      <w:r w:rsidR="00231688">
        <w:t>варвары</w:t>
      </w:r>
      <w:r>
        <w:t>)</w:t>
      </w:r>
    </w:p>
    <w:p w:rsidR="00231688" w:rsidRDefault="000C6658" w:rsidP="00231688">
      <w:r>
        <w:t>«</w:t>
      </w:r>
      <w:r w:rsidR="00231688">
        <w:t>аврора</w:t>
      </w:r>
      <w:r>
        <w:t>-дважды-</w:t>
      </w:r>
      <w:r w:rsidR="00231688">
        <w:t>доводы</w:t>
      </w:r>
      <w:r>
        <w:t>»</w:t>
      </w:r>
    </w:p>
    <w:p w:rsidR="00231688" w:rsidRDefault="000C6658" w:rsidP="00231688">
      <w:r>
        <w:t>/доллар-</w:t>
      </w:r>
      <w:r w:rsidR="00231688">
        <w:t>вправо</w:t>
      </w:r>
      <w:r>
        <w:t>-вражда/</w:t>
      </w:r>
    </w:p>
    <w:p w:rsidR="00231688" w:rsidRDefault="00231688" w:rsidP="00231688"/>
    <w:p w:rsidR="00231688" w:rsidRDefault="00231688" w:rsidP="00231688"/>
    <w:p w:rsidR="00231688" w:rsidRDefault="00231688" w:rsidP="00231688"/>
    <w:sectPr w:rsidR="00231688" w:rsidSect="00F7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231688"/>
    <w:rsid w:val="000C6658"/>
    <w:rsid w:val="00231688"/>
    <w:rsid w:val="003D3FB2"/>
    <w:rsid w:val="003F6BC2"/>
    <w:rsid w:val="00485B89"/>
    <w:rsid w:val="0077121C"/>
    <w:rsid w:val="00F7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Олег Богданов</cp:lastModifiedBy>
  <cp:revision>5</cp:revision>
  <dcterms:created xsi:type="dcterms:W3CDTF">2019-09-17T15:56:00Z</dcterms:created>
  <dcterms:modified xsi:type="dcterms:W3CDTF">2020-04-07T20:45:00Z</dcterms:modified>
</cp:coreProperties>
</file>